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EABFEB" w14:textId="33800E82" w:rsidR="00811F1A" w:rsidRDefault="002D4419">
      <w:r>
        <w:rPr>
          <w:noProof/>
        </w:rPr>
        <w:drawing>
          <wp:anchor distT="0" distB="0" distL="114300" distR="114300" simplePos="0" relativeHeight="251659264" behindDoc="0" locked="0" layoutInCell="1" hidden="0" allowOverlap="1" wp14:anchorId="6670352D" wp14:editId="2F54FC21">
            <wp:simplePos x="0" y="0"/>
            <wp:positionH relativeFrom="column">
              <wp:posOffset>-228596</wp:posOffset>
            </wp:positionH>
            <wp:positionV relativeFrom="paragraph">
              <wp:posOffset>0</wp:posOffset>
            </wp:positionV>
            <wp:extent cx="1352550" cy="1219200"/>
            <wp:effectExtent l="0" t="0" r="0" b="0"/>
            <wp:wrapSquare wrapText="bothSides" distT="0" distB="0" distL="114300" distR="114300"/>
            <wp:docPr id="225" name="image2.png" descr="https://www.stjohnscewalsallwood.co.uk/wp-content/uploads/2020/06/New-Logo-April-2018-150x15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https://www.stjohnscewalsallwood.co.uk/wp-content/uploads/2020/06/New-Logo-April-2018-150x150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219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36D16500" w14:textId="52B96119" w:rsidR="00811F1A" w:rsidRDefault="004C2FA1">
      <w:pPr>
        <w:ind w:firstLine="720"/>
      </w:pPr>
      <w:bookmarkStart w:id="0" w:name="_heading=h.30j0zll" w:colFirst="0" w:colLast="0"/>
      <w:bookmarkEnd w:id="0"/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1" locked="0" layoutInCell="1" hidden="0" allowOverlap="1" wp14:anchorId="740B5054" wp14:editId="46466AD3">
                <wp:simplePos x="0" y="0"/>
                <wp:positionH relativeFrom="column">
                  <wp:posOffset>1296670</wp:posOffset>
                </wp:positionH>
                <wp:positionV relativeFrom="paragraph">
                  <wp:posOffset>112100</wp:posOffset>
                </wp:positionV>
                <wp:extent cx="6017895" cy="542261"/>
                <wp:effectExtent l="0" t="0" r="20955" b="10795"/>
                <wp:wrapNone/>
                <wp:docPr id="224" name="Rectangle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17895" cy="54226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chemeClr val="lt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FDC1A88" w14:textId="5C3FBA43" w:rsidR="00811F1A" w:rsidRDefault="002D4419">
                            <w:pPr>
                              <w:spacing w:line="275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2060"/>
                                <w:sz w:val="56"/>
                                <w:u w:val="single"/>
                              </w:rPr>
                              <w:t>PSHE &amp; RS</w:t>
                            </w:r>
                            <w:r w:rsidR="004C2FA1">
                              <w:rPr>
                                <w:b/>
                                <w:color w:val="002060"/>
                                <w:sz w:val="56"/>
                                <w:u w:val="single"/>
                              </w:rPr>
                              <w:t>H</w:t>
                            </w:r>
                            <w:r>
                              <w:rPr>
                                <w:b/>
                                <w:color w:val="002060"/>
                                <w:sz w:val="56"/>
                                <w:u w:val="single"/>
                              </w:rPr>
                              <w:t>E Yearly Overview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0B5054" id="Rectangle 224" o:spid="_x0000_s1026" style="position:absolute;left:0;text-align:left;margin-left:102.1pt;margin-top:8.85pt;width:473.85pt;height:42.7pt;z-index:-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" strokecolor="white [3201]">
                <v:stroke startarrowwidth="narrow" startarrowlength="short" endarrowwidth="narrow" endarrowlength="short"/>
                <v:textbox inset="2.53958mm,1.2694mm,2.53958mm,1.2694mm">
                  <w:txbxContent>
                    <w:p w14:paraId="5FDC1A88" w14:textId="5C3FBA43" w:rsidR="00811F1A" w:rsidRDefault="002D4419">
                      <w:pPr>
                        <w:spacing w:line="275" w:lineRule="auto"/>
                        <w:textDirection w:val="btLr"/>
                      </w:pPr>
                      <w:r>
                        <w:rPr>
                          <w:b/>
                          <w:color w:val="002060"/>
                          <w:sz w:val="56"/>
                          <w:u w:val="single"/>
                        </w:rPr>
                        <w:t>PSHE &amp; RS</w:t>
                      </w:r>
                      <w:r w:rsidR="004C2FA1">
                        <w:rPr>
                          <w:b/>
                          <w:color w:val="002060"/>
                          <w:sz w:val="56"/>
                          <w:u w:val="single"/>
                        </w:rPr>
                        <w:t>H</w:t>
                      </w:r>
                      <w:r>
                        <w:rPr>
                          <w:b/>
                          <w:color w:val="002060"/>
                          <w:sz w:val="56"/>
                          <w:u w:val="single"/>
                        </w:rPr>
                        <w:t>E Yearly Overview</w:t>
                      </w:r>
                    </w:p>
                  </w:txbxContent>
                </v:textbox>
              </v:rect>
            </w:pict>
          </mc:Fallback>
        </mc:AlternateContent>
      </w:r>
    </w:p>
    <w:p w14:paraId="1A1C878B" w14:textId="77777777" w:rsidR="00811F1A" w:rsidRDefault="00811F1A">
      <w:pPr>
        <w:ind w:firstLine="720"/>
      </w:pPr>
    </w:p>
    <w:p w14:paraId="5388B177" w14:textId="77777777" w:rsidR="00811F1A" w:rsidRDefault="00811F1A">
      <w:pPr>
        <w:rPr>
          <w:b/>
          <w:color w:val="002060"/>
          <w:sz w:val="32"/>
          <w:szCs w:val="32"/>
          <w:u w:val="single"/>
        </w:rPr>
      </w:pPr>
    </w:p>
    <w:p w14:paraId="3E0D177E" w14:textId="77777777" w:rsidR="00811F1A" w:rsidRDefault="002D4419">
      <w:pPr>
        <w:rPr>
          <w:b/>
          <w:color w:val="002060"/>
          <w:sz w:val="32"/>
          <w:szCs w:val="32"/>
          <w:u w:val="single"/>
        </w:rPr>
      </w:pPr>
      <w:r>
        <w:rPr>
          <w:b/>
          <w:color w:val="002060"/>
          <w:sz w:val="32"/>
          <w:szCs w:val="32"/>
          <w:u w:val="single"/>
        </w:rPr>
        <w:t>Even</w:t>
      </w:r>
    </w:p>
    <w:p w14:paraId="174B20E1" w14:textId="77777777" w:rsidR="00811F1A" w:rsidRDefault="002D4419">
      <w:pPr>
        <w:rPr>
          <w:b/>
          <w:color w:val="002060"/>
          <w:sz w:val="32"/>
          <w:szCs w:val="32"/>
          <w:u w:val="single"/>
        </w:rPr>
      </w:pPr>
      <w:r>
        <w:rPr>
          <w:b/>
          <w:color w:val="002060"/>
          <w:sz w:val="32"/>
          <w:szCs w:val="32"/>
          <w:u w:val="single"/>
        </w:rPr>
        <w:t>Year 1/2</w:t>
      </w:r>
    </w:p>
    <w:tbl>
      <w:tblPr>
        <w:tblStyle w:val="af4"/>
        <w:tblW w:w="156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04"/>
        <w:gridCol w:w="5205"/>
        <w:gridCol w:w="5205"/>
      </w:tblGrid>
      <w:tr w:rsidR="00811F1A" w14:paraId="40EE316E" w14:textId="77777777">
        <w:tc>
          <w:tcPr>
            <w:tcW w:w="5204" w:type="dxa"/>
          </w:tcPr>
          <w:p w14:paraId="383924FD" w14:textId="77777777" w:rsidR="00811F1A" w:rsidRDefault="002D4419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Autumn</w:t>
            </w:r>
          </w:p>
        </w:tc>
        <w:tc>
          <w:tcPr>
            <w:tcW w:w="5205" w:type="dxa"/>
          </w:tcPr>
          <w:p w14:paraId="034CE22B" w14:textId="77777777" w:rsidR="00811F1A" w:rsidRDefault="002D4419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Spring</w:t>
            </w:r>
          </w:p>
        </w:tc>
        <w:tc>
          <w:tcPr>
            <w:tcW w:w="5205" w:type="dxa"/>
          </w:tcPr>
          <w:p w14:paraId="378D4072" w14:textId="77777777" w:rsidR="00811F1A" w:rsidRDefault="002D4419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Summer</w:t>
            </w:r>
          </w:p>
        </w:tc>
      </w:tr>
      <w:tr w:rsidR="00811F1A" w:rsidRPr="00C504BF" w14:paraId="09D02B04" w14:textId="77777777">
        <w:tc>
          <w:tcPr>
            <w:tcW w:w="5204" w:type="dxa"/>
          </w:tcPr>
          <w:p w14:paraId="61D3F102" w14:textId="77777777" w:rsidR="00C504BF" w:rsidRDefault="00C504BF" w:rsidP="00C504BF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768E436A" w14:textId="4ABD1DFD" w:rsidR="00951154" w:rsidRPr="00951154" w:rsidRDefault="004C2FA1" w:rsidP="00951154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95115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PSHE:</w:t>
            </w:r>
          </w:p>
          <w:p w14:paraId="7B57E9FD" w14:textId="54343CB7" w:rsidR="00951154" w:rsidRPr="00951154" w:rsidRDefault="004C2FA1" w:rsidP="00951154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951154">
              <w:rPr>
                <w:rFonts w:asciiTheme="minorHAnsi" w:hAnsiTheme="minorHAnsi" w:cstheme="minorHAnsi"/>
                <w:sz w:val="24"/>
                <w:szCs w:val="24"/>
              </w:rPr>
              <w:t>Keeping</w:t>
            </w:r>
            <w:r w:rsidRPr="00951154"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Pr="00951154">
              <w:rPr>
                <w:rFonts w:asciiTheme="minorHAnsi" w:hAnsiTheme="minorHAnsi" w:cstheme="minorHAnsi"/>
                <w:sz w:val="24"/>
                <w:szCs w:val="24"/>
              </w:rPr>
              <w:t>Staying Safe</w:t>
            </w:r>
            <w:r w:rsidR="00951154" w:rsidRPr="00951154">
              <w:rPr>
                <w:rFonts w:asciiTheme="minorHAnsi" w:hAnsiTheme="minorHAnsi" w:cstheme="minorHAnsi"/>
                <w:sz w:val="24"/>
                <w:szCs w:val="24"/>
              </w:rPr>
              <w:t xml:space="preserve">: </w:t>
            </w:r>
            <w:r w:rsidR="00951154" w:rsidRPr="00951154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="00951154" w:rsidRPr="00951154">
              <w:rPr>
                <w:rFonts w:asciiTheme="minorHAnsi" w:hAnsiTheme="minorHAnsi" w:cstheme="minorHAnsi"/>
                <w:sz w:val="24"/>
                <w:szCs w:val="24"/>
              </w:rPr>
              <w:t>Road Safety</w:t>
            </w:r>
          </w:p>
          <w:p w14:paraId="76B88897" w14:textId="76D1A0D7" w:rsidR="00951154" w:rsidRPr="00951154" w:rsidRDefault="00951154" w:rsidP="00951154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951154">
              <w:rPr>
                <w:rFonts w:asciiTheme="minorHAnsi" w:hAnsiTheme="minorHAnsi" w:cstheme="minorHAnsi"/>
                <w:sz w:val="24"/>
                <w:szCs w:val="24"/>
              </w:rPr>
              <w:t xml:space="preserve">Tying </w:t>
            </w:r>
            <w:r w:rsidRPr="00951154">
              <w:rPr>
                <w:rFonts w:asciiTheme="minorHAnsi" w:hAnsiTheme="minorHAnsi" w:cstheme="minorHAnsi"/>
                <w:sz w:val="24"/>
                <w:szCs w:val="24"/>
              </w:rPr>
              <w:t>Shoelaces</w:t>
            </w:r>
          </w:p>
          <w:p w14:paraId="7DA0C457" w14:textId="205D0876" w:rsidR="00811F1A" w:rsidRPr="00951154" w:rsidRDefault="00811F1A" w:rsidP="00951154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7B67186" w14:textId="77777777" w:rsidR="00951154" w:rsidRPr="00951154" w:rsidRDefault="00C504BF" w:rsidP="00951154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951154">
              <w:rPr>
                <w:rFonts w:asciiTheme="minorHAnsi" w:hAnsiTheme="minorHAnsi" w:cstheme="minorHAnsi"/>
                <w:sz w:val="24"/>
                <w:szCs w:val="24"/>
              </w:rPr>
              <w:t>Being responsible</w:t>
            </w:r>
            <w:r w:rsidR="00951154" w:rsidRPr="00951154">
              <w:rPr>
                <w:rFonts w:asciiTheme="minorHAnsi" w:hAnsiTheme="minorHAnsi" w:cstheme="minorHAnsi"/>
                <w:sz w:val="24"/>
                <w:szCs w:val="24"/>
              </w:rPr>
              <w:t>:</w:t>
            </w:r>
            <w:r w:rsidR="00951154" w:rsidRPr="00951154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="00951154" w:rsidRPr="00951154">
              <w:rPr>
                <w:rFonts w:asciiTheme="minorHAnsi" w:hAnsiTheme="minorHAnsi" w:cstheme="minorHAnsi"/>
                <w:sz w:val="24"/>
                <w:szCs w:val="24"/>
              </w:rPr>
              <w:t>Practice Makes Perfect</w:t>
            </w:r>
          </w:p>
          <w:p w14:paraId="1D2DE2CB" w14:textId="5C05F75C" w:rsidR="00951154" w:rsidRPr="00951154" w:rsidRDefault="00951154" w:rsidP="00951154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951154">
              <w:rPr>
                <w:rFonts w:asciiTheme="minorHAnsi" w:hAnsiTheme="minorHAnsi" w:cstheme="minorHAnsi"/>
                <w:sz w:val="24"/>
                <w:szCs w:val="24"/>
              </w:rPr>
              <w:t>Water Spillage</w:t>
            </w:r>
          </w:p>
          <w:p w14:paraId="0E75D009" w14:textId="046259AB" w:rsidR="00C504BF" w:rsidRPr="00951154" w:rsidRDefault="00C504BF" w:rsidP="00951154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B45C9A7" w14:textId="77777777" w:rsidR="004C2FA1" w:rsidRPr="00951154" w:rsidRDefault="004C2FA1" w:rsidP="00951154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758E6C6" w14:textId="77777777" w:rsidR="004C2FA1" w:rsidRPr="00951154" w:rsidRDefault="004C2FA1" w:rsidP="00951154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95115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RSHE:</w:t>
            </w:r>
            <w:r w:rsidRPr="0095115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951154">
              <w:rPr>
                <w:rFonts w:asciiTheme="minorHAnsi" w:hAnsiTheme="minorHAnsi" w:cstheme="minorHAnsi"/>
                <w:sz w:val="24"/>
                <w:szCs w:val="24"/>
              </w:rPr>
              <w:t>Personal safety</w:t>
            </w:r>
          </w:p>
          <w:p w14:paraId="77155F58" w14:textId="77777777" w:rsidR="00C504BF" w:rsidRPr="00951154" w:rsidRDefault="00C504BF" w:rsidP="00951154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BB0529C" w14:textId="77777777" w:rsidR="00C504BF" w:rsidRPr="00951154" w:rsidRDefault="00C504BF" w:rsidP="00951154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A1F2D07" w14:textId="77777777" w:rsidR="00951154" w:rsidRPr="00951154" w:rsidRDefault="00C504BF" w:rsidP="00951154">
            <w:pPr>
              <w:jc w:val="center"/>
              <w:rPr>
                <w:color w:val="FF00FF"/>
                <w:sz w:val="24"/>
                <w:szCs w:val="24"/>
              </w:rPr>
            </w:pPr>
            <w:r w:rsidRPr="00951154">
              <w:rPr>
                <w:rFonts w:asciiTheme="minorHAnsi" w:hAnsiTheme="minorHAnsi" w:cstheme="minorHAnsi"/>
                <w:sz w:val="24"/>
                <w:szCs w:val="24"/>
              </w:rPr>
              <w:t>Zones of Regulation</w:t>
            </w:r>
            <w:r w:rsidR="00951154" w:rsidRPr="00951154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="00951154" w:rsidRPr="00951154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="00951154" w:rsidRPr="00951154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="00951154" w:rsidRPr="00951154">
              <w:rPr>
                <w:color w:val="FF00FF"/>
                <w:sz w:val="24"/>
                <w:szCs w:val="24"/>
              </w:rPr>
              <w:t>Anti-bullying week</w:t>
            </w:r>
          </w:p>
          <w:p w14:paraId="4D289DB7" w14:textId="590F2A8D" w:rsidR="00C504BF" w:rsidRPr="00C504BF" w:rsidRDefault="00C504BF" w:rsidP="00C504BF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5205" w:type="dxa"/>
          </w:tcPr>
          <w:p w14:paraId="4EA0BBD5" w14:textId="77777777" w:rsidR="00811F1A" w:rsidRPr="00C504BF" w:rsidRDefault="00811F1A" w:rsidP="00C504BF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00AB356" w14:textId="77777777" w:rsidR="00900292" w:rsidRDefault="00C504BF" w:rsidP="00C504BF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C504BF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PSHE:</w:t>
            </w:r>
          </w:p>
          <w:p w14:paraId="35A58160" w14:textId="683122A3" w:rsidR="00C504BF" w:rsidRDefault="00C504BF" w:rsidP="00C504BF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04BF">
              <w:rPr>
                <w:rFonts w:asciiTheme="minorHAnsi" w:hAnsiTheme="minorHAnsi" w:cstheme="minorHAnsi"/>
                <w:sz w:val="24"/>
                <w:szCs w:val="24"/>
              </w:rPr>
              <w:t xml:space="preserve"> Keeping and Staying Healthy</w:t>
            </w:r>
            <w:r w:rsidR="00951154">
              <w:rPr>
                <w:rFonts w:asciiTheme="minorHAnsi" w:hAnsiTheme="minorHAnsi" w:cstheme="minorHAnsi"/>
                <w:sz w:val="24"/>
                <w:szCs w:val="24"/>
              </w:rPr>
              <w:t>:</w:t>
            </w:r>
          </w:p>
          <w:p w14:paraId="66462C51" w14:textId="77777777" w:rsidR="00951154" w:rsidRPr="00951154" w:rsidRDefault="00951154" w:rsidP="00951154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951154">
              <w:rPr>
                <w:rFonts w:asciiTheme="minorHAnsi" w:hAnsiTheme="minorHAnsi" w:cstheme="minorHAnsi"/>
                <w:sz w:val="24"/>
                <w:szCs w:val="24"/>
              </w:rPr>
              <w:t>Washing hands </w:t>
            </w:r>
          </w:p>
          <w:p w14:paraId="2D1F10DE" w14:textId="77777777" w:rsidR="00951154" w:rsidRPr="00951154" w:rsidRDefault="00951154" w:rsidP="00951154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951154">
              <w:rPr>
                <w:rFonts w:asciiTheme="minorHAnsi" w:hAnsiTheme="minorHAnsi" w:cstheme="minorHAnsi"/>
                <w:sz w:val="24"/>
                <w:szCs w:val="24"/>
              </w:rPr>
              <w:t>Healthy Eating</w:t>
            </w:r>
          </w:p>
          <w:p w14:paraId="1BD6EEA4" w14:textId="77777777" w:rsidR="00951154" w:rsidRPr="00951154" w:rsidRDefault="00951154" w:rsidP="00951154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951154">
              <w:rPr>
                <w:rFonts w:asciiTheme="minorHAnsi" w:hAnsiTheme="minorHAnsi" w:cstheme="minorHAnsi"/>
                <w:sz w:val="24"/>
                <w:szCs w:val="24"/>
              </w:rPr>
              <w:t>Brushing Teeth</w:t>
            </w:r>
          </w:p>
          <w:p w14:paraId="34FC239C" w14:textId="77777777" w:rsidR="00951154" w:rsidRPr="00C504BF" w:rsidRDefault="00951154" w:rsidP="00C504BF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52BA74D" w14:textId="77777777" w:rsidR="00C504BF" w:rsidRPr="00C504BF" w:rsidRDefault="00C504BF" w:rsidP="00C504BF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33CADE4" w14:textId="4719AEBD" w:rsidR="00C504BF" w:rsidRPr="00C504BF" w:rsidRDefault="00C504BF" w:rsidP="00951154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04BF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RSHE:</w:t>
            </w:r>
            <w:r w:rsidRPr="00C504BF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C504BF">
              <w:rPr>
                <w:rFonts w:asciiTheme="minorHAnsi" w:hAnsiTheme="minorHAnsi" w:cstheme="minorHAnsi"/>
                <w:sz w:val="24"/>
                <w:szCs w:val="24"/>
              </w:rPr>
              <w:t>General wellbeing</w:t>
            </w:r>
          </w:p>
          <w:p w14:paraId="39E7DF17" w14:textId="77777777" w:rsidR="00C504BF" w:rsidRPr="00C504BF" w:rsidRDefault="00C504BF" w:rsidP="00C504BF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04BF">
              <w:rPr>
                <w:rFonts w:asciiTheme="minorHAnsi" w:hAnsiTheme="minorHAnsi" w:cstheme="minorHAnsi"/>
                <w:sz w:val="24"/>
                <w:szCs w:val="24"/>
              </w:rPr>
              <w:t>Physical Health and Fitness</w:t>
            </w:r>
          </w:p>
          <w:p w14:paraId="0B0FD0A7" w14:textId="0F665857" w:rsidR="00C504BF" w:rsidRDefault="00C504BF" w:rsidP="00C504BF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1BDB498" w14:textId="77777777" w:rsidR="00C504BF" w:rsidRDefault="00C504BF" w:rsidP="00C504BF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98BD8CF" w14:textId="450960C7" w:rsidR="00C504BF" w:rsidRPr="00C504BF" w:rsidRDefault="00C504BF" w:rsidP="00C504BF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Zones of Regulation</w:t>
            </w:r>
          </w:p>
          <w:p w14:paraId="08F77871" w14:textId="77777777" w:rsidR="00C504BF" w:rsidRPr="00C504BF" w:rsidRDefault="00C504BF" w:rsidP="00C504BF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0AB00A8" w14:textId="77777777" w:rsidR="00C504BF" w:rsidRPr="00C504BF" w:rsidRDefault="00C504BF" w:rsidP="00C504BF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752BD23" w14:textId="77777777" w:rsidR="00811F1A" w:rsidRPr="00C504BF" w:rsidRDefault="002D4419" w:rsidP="00C504BF">
            <w:pPr>
              <w:jc w:val="center"/>
              <w:rPr>
                <w:rFonts w:asciiTheme="minorHAnsi" w:hAnsiTheme="minorHAnsi" w:cstheme="minorHAnsi"/>
                <w:color w:val="FF00FF"/>
                <w:sz w:val="24"/>
                <w:szCs w:val="24"/>
              </w:rPr>
            </w:pPr>
            <w:r w:rsidRPr="00C504BF">
              <w:rPr>
                <w:rFonts w:asciiTheme="minorHAnsi" w:hAnsiTheme="minorHAnsi" w:cstheme="minorHAnsi"/>
                <w:color w:val="FF00FF"/>
                <w:sz w:val="24"/>
                <w:szCs w:val="24"/>
              </w:rPr>
              <w:t>NSPCC</w:t>
            </w:r>
          </w:p>
          <w:p w14:paraId="0C2EAAA1" w14:textId="77777777" w:rsidR="00811F1A" w:rsidRPr="00C504BF" w:rsidRDefault="002D4419" w:rsidP="00C504BF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04BF">
              <w:rPr>
                <w:rFonts w:asciiTheme="minorHAnsi" w:hAnsiTheme="minorHAnsi" w:cstheme="minorHAnsi"/>
                <w:color w:val="FF00FF"/>
                <w:sz w:val="24"/>
                <w:szCs w:val="24"/>
              </w:rPr>
              <w:t>Pants are Private</w:t>
            </w:r>
          </w:p>
        </w:tc>
        <w:tc>
          <w:tcPr>
            <w:tcW w:w="5205" w:type="dxa"/>
          </w:tcPr>
          <w:p w14:paraId="59201567" w14:textId="77777777" w:rsidR="00811F1A" w:rsidRDefault="00811F1A" w:rsidP="00C504BF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2B300C3" w14:textId="77777777" w:rsidR="00900292" w:rsidRDefault="00C504BF" w:rsidP="00951154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04BF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PSHE: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1A6504F5" w14:textId="55CA0873" w:rsidR="00811F1A" w:rsidRDefault="00C504BF" w:rsidP="00951154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Our world</w:t>
            </w:r>
            <w:r w:rsidR="00900292">
              <w:rPr>
                <w:rFonts w:asciiTheme="minorHAnsi" w:hAnsiTheme="minorHAnsi" w:cstheme="minorHAnsi"/>
                <w:sz w:val="24"/>
                <w:szCs w:val="24"/>
              </w:rPr>
              <w:t>:</w:t>
            </w:r>
          </w:p>
          <w:p w14:paraId="3DDA04F8" w14:textId="77777777" w:rsidR="00951154" w:rsidRPr="00951154" w:rsidRDefault="00951154" w:rsidP="00951154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951154">
              <w:rPr>
                <w:rFonts w:asciiTheme="minorHAnsi" w:hAnsiTheme="minorHAnsi" w:cstheme="minorHAnsi"/>
                <w:sz w:val="24"/>
                <w:szCs w:val="24"/>
              </w:rPr>
              <w:t>Growing in our World </w:t>
            </w:r>
          </w:p>
          <w:p w14:paraId="6FFD80C6" w14:textId="77777777" w:rsidR="00951154" w:rsidRPr="00951154" w:rsidRDefault="00951154" w:rsidP="00951154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951154">
              <w:rPr>
                <w:rFonts w:asciiTheme="minorHAnsi" w:hAnsiTheme="minorHAnsi" w:cstheme="minorHAnsi"/>
                <w:sz w:val="24"/>
                <w:szCs w:val="24"/>
              </w:rPr>
              <w:t>Living in our World</w:t>
            </w:r>
          </w:p>
          <w:p w14:paraId="6B420E3C" w14:textId="77777777" w:rsidR="00951154" w:rsidRPr="00951154" w:rsidRDefault="00951154" w:rsidP="00951154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951154">
              <w:rPr>
                <w:rFonts w:asciiTheme="minorHAnsi" w:hAnsiTheme="minorHAnsi" w:cstheme="minorHAnsi"/>
                <w:sz w:val="24"/>
                <w:szCs w:val="24"/>
              </w:rPr>
              <w:t>Working in our World</w:t>
            </w:r>
          </w:p>
          <w:p w14:paraId="3BD0B48B" w14:textId="77777777" w:rsidR="00951154" w:rsidRPr="00C504BF" w:rsidRDefault="00951154" w:rsidP="00951154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07BE393" w14:textId="77777777" w:rsidR="00811F1A" w:rsidRPr="00C504BF" w:rsidRDefault="00811F1A" w:rsidP="00C504BF">
            <w:pPr>
              <w:spacing w:before="28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BD65D90" w14:textId="2D9ED84E" w:rsidR="00811F1A" w:rsidRPr="00C504BF" w:rsidRDefault="00C504BF" w:rsidP="00C504BF">
            <w:pPr>
              <w:spacing w:before="28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Zones of Regulation</w:t>
            </w:r>
          </w:p>
        </w:tc>
      </w:tr>
    </w:tbl>
    <w:p w14:paraId="120EF9CB" w14:textId="77777777" w:rsidR="00811F1A" w:rsidRDefault="00811F1A"/>
    <w:p w14:paraId="26A0E264" w14:textId="77777777" w:rsidR="00920BEA" w:rsidRDefault="00920BEA">
      <w:pPr>
        <w:rPr>
          <w:b/>
          <w:color w:val="002060"/>
          <w:sz w:val="32"/>
          <w:szCs w:val="32"/>
          <w:u w:val="single"/>
        </w:rPr>
      </w:pPr>
    </w:p>
    <w:p w14:paraId="6391A335" w14:textId="727C539F" w:rsidR="00811F1A" w:rsidRDefault="002D4419">
      <w:pPr>
        <w:rPr>
          <w:b/>
          <w:color w:val="002060"/>
          <w:sz w:val="32"/>
          <w:szCs w:val="32"/>
          <w:u w:val="single"/>
        </w:rPr>
      </w:pPr>
      <w:r>
        <w:rPr>
          <w:b/>
          <w:color w:val="002060"/>
          <w:sz w:val="32"/>
          <w:szCs w:val="32"/>
          <w:u w:val="single"/>
        </w:rPr>
        <w:lastRenderedPageBreak/>
        <w:t>Year 3/4</w:t>
      </w:r>
    </w:p>
    <w:tbl>
      <w:tblPr>
        <w:tblStyle w:val="af5"/>
        <w:tblW w:w="156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04"/>
        <w:gridCol w:w="5205"/>
        <w:gridCol w:w="5205"/>
      </w:tblGrid>
      <w:tr w:rsidR="00811F1A" w14:paraId="26198209" w14:textId="77777777">
        <w:tc>
          <w:tcPr>
            <w:tcW w:w="5204" w:type="dxa"/>
          </w:tcPr>
          <w:p w14:paraId="652F0683" w14:textId="77777777" w:rsidR="00811F1A" w:rsidRDefault="002D4419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Autumn</w:t>
            </w:r>
          </w:p>
        </w:tc>
        <w:tc>
          <w:tcPr>
            <w:tcW w:w="5205" w:type="dxa"/>
          </w:tcPr>
          <w:p w14:paraId="5819BCC2" w14:textId="77777777" w:rsidR="00811F1A" w:rsidRDefault="002D4419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Spring</w:t>
            </w:r>
          </w:p>
        </w:tc>
        <w:tc>
          <w:tcPr>
            <w:tcW w:w="5205" w:type="dxa"/>
          </w:tcPr>
          <w:p w14:paraId="6E6B5144" w14:textId="77777777" w:rsidR="00811F1A" w:rsidRDefault="002D4419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Summer</w:t>
            </w:r>
          </w:p>
        </w:tc>
      </w:tr>
      <w:tr w:rsidR="00811F1A" w14:paraId="431DC833" w14:textId="77777777">
        <w:tc>
          <w:tcPr>
            <w:tcW w:w="5204" w:type="dxa"/>
          </w:tcPr>
          <w:p w14:paraId="38466D74" w14:textId="58F8A32D" w:rsidR="00C504BF" w:rsidRPr="002B4535" w:rsidRDefault="00C504BF" w:rsidP="00C504BF">
            <w:pPr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2B4535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Builds on previous topics in 1/2:</w:t>
            </w:r>
            <w:r w:rsidR="00951154" w:rsidRPr="002B4535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 xml:space="preserve"> Computer Safety</w:t>
            </w:r>
          </w:p>
          <w:p w14:paraId="00E1D223" w14:textId="77777777" w:rsidR="00C504BF" w:rsidRPr="002B4535" w:rsidRDefault="00C504BF" w:rsidP="00C504BF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24737C4" w14:textId="77777777" w:rsidR="00C504BF" w:rsidRPr="002B4535" w:rsidRDefault="00C504BF" w:rsidP="00C504BF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63CEA94D" w14:textId="77777777" w:rsidR="00951154" w:rsidRPr="002B4535" w:rsidRDefault="00C504BF" w:rsidP="00951154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2B453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PSHE</w:t>
            </w:r>
            <w:r w:rsidRPr="002B453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: </w:t>
            </w:r>
          </w:p>
          <w:p w14:paraId="31335D1B" w14:textId="0A41EDAE" w:rsidR="00C504BF" w:rsidRPr="002B4535" w:rsidRDefault="00C504BF" w:rsidP="00951154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2B4535">
              <w:rPr>
                <w:rFonts w:asciiTheme="minorHAnsi" w:hAnsiTheme="minorHAnsi" w:cstheme="minorHAnsi"/>
                <w:sz w:val="24"/>
                <w:szCs w:val="24"/>
              </w:rPr>
              <w:t>Computer safety</w:t>
            </w:r>
            <w:r w:rsidR="00951154" w:rsidRPr="002B4535">
              <w:rPr>
                <w:rFonts w:asciiTheme="minorHAnsi" w:hAnsiTheme="minorHAnsi" w:cstheme="minorHAnsi"/>
                <w:sz w:val="24"/>
                <w:szCs w:val="24"/>
              </w:rPr>
              <w:t>:</w:t>
            </w:r>
          </w:p>
          <w:p w14:paraId="0ACDEA83" w14:textId="77777777" w:rsidR="00951154" w:rsidRPr="00951154" w:rsidRDefault="00951154" w:rsidP="00951154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951154">
              <w:rPr>
                <w:rFonts w:asciiTheme="minorHAnsi" w:hAnsiTheme="minorHAnsi" w:cstheme="minorHAnsi"/>
                <w:sz w:val="24"/>
                <w:szCs w:val="24"/>
              </w:rPr>
              <w:t>Making friends online</w:t>
            </w:r>
          </w:p>
          <w:p w14:paraId="47404A64" w14:textId="716984D0" w:rsidR="00951154" w:rsidRPr="002B4535" w:rsidRDefault="00951154" w:rsidP="00951154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2B4535">
              <w:rPr>
                <w:rFonts w:asciiTheme="minorHAnsi" w:hAnsiTheme="minorHAnsi" w:cstheme="minorHAnsi"/>
                <w:sz w:val="24"/>
                <w:szCs w:val="24"/>
              </w:rPr>
              <w:t xml:space="preserve">Online bullying </w:t>
            </w:r>
          </w:p>
          <w:p w14:paraId="6021C08C" w14:textId="77777777" w:rsidR="00C504BF" w:rsidRPr="002B4535" w:rsidRDefault="00C504BF" w:rsidP="00951154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C092ED0" w14:textId="7AE70A90" w:rsidR="00951154" w:rsidRPr="002B4535" w:rsidRDefault="00C504BF" w:rsidP="00951154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2B453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RSHE:</w:t>
            </w:r>
            <w:r w:rsidRPr="002B4535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951154" w:rsidRPr="002B4535">
              <w:rPr>
                <w:rFonts w:asciiTheme="minorHAnsi" w:hAnsiTheme="minorHAnsi" w:cstheme="minorHAnsi"/>
                <w:sz w:val="24"/>
                <w:szCs w:val="24"/>
              </w:rPr>
              <w:t>Online safety awareness</w:t>
            </w:r>
          </w:p>
          <w:p w14:paraId="6A3E9E24" w14:textId="77777777" w:rsidR="00951154" w:rsidRPr="002B4535" w:rsidRDefault="00951154" w:rsidP="00951154">
            <w:pPr>
              <w:tabs>
                <w:tab w:val="left" w:pos="3617"/>
              </w:tabs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F168E8F" w14:textId="77777777" w:rsidR="00951154" w:rsidRPr="002B4535" w:rsidRDefault="00951154" w:rsidP="00951154">
            <w:pPr>
              <w:tabs>
                <w:tab w:val="left" w:pos="3617"/>
              </w:tabs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CBED61D" w14:textId="77777777" w:rsidR="00C504BF" w:rsidRPr="002B4535" w:rsidRDefault="00C504BF" w:rsidP="00951154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2BA0C82" w14:textId="3028E476" w:rsidR="00C504BF" w:rsidRPr="002B4535" w:rsidRDefault="00C504BF" w:rsidP="00951154">
            <w:pPr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2B4535">
              <w:rPr>
                <w:rFonts w:asciiTheme="minorHAnsi" w:hAnsiTheme="minorHAnsi" w:cstheme="minorHAnsi"/>
                <w:sz w:val="24"/>
                <w:szCs w:val="24"/>
              </w:rPr>
              <w:t>Zones of Regulation</w:t>
            </w:r>
          </w:p>
          <w:p w14:paraId="67C1D656" w14:textId="77777777" w:rsidR="00C504BF" w:rsidRPr="002B4535" w:rsidRDefault="00C504BF" w:rsidP="00951154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4E840CD" w14:textId="77777777" w:rsidR="00C504BF" w:rsidRPr="002B4535" w:rsidRDefault="00C504BF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E7AE2A5" w14:textId="63D95AB7" w:rsidR="00951154" w:rsidRPr="002B4535" w:rsidRDefault="00951154">
            <w:pPr>
              <w:jc w:val="center"/>
              <w:rPr>
                <w:rFonts w:asciiTheme="minorHAnsi" w:hAnsiTheme="minorHAnsi" w:cstheme="minorHAnsi"/>
                <w:color w:val="FF00FF"/>
                <w:sz w:val="24"/>
                <w:szCs w:val="24"/>
              </w:rPr>
            </w:pPr>
            <w:r w:rsidRPr="002B4535">
              <w:rPr>
                <w:rFonts w:asciiTheme="minorHAnsi" w:hAnsiTheme="minorHAnsi" w:cstheme="minorHAnsi"/>
                <w:color w:val="FF00FF"/>
                <w:sz w:val="24"/>
                <w:szCs w:val="24"/>
              </w:rPr>
              <w:t>Anti-bullying week</w:t>
            </w:r>
          </w:p>
          <w:p w14:paraId="7C81E5CF" w14:textId="77777777" w:rsidR="00C504BF" w:rsidRPr="002B4535" w:rsidRDefault="00C504BF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0C122F7" w14:textId="220823F9" w:rsidR="00C504BF" w:rsidRPr="002B4535" w:rsidRDefault="00C504BF" w:rsidP="00C504B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5205" w:type="dxa"/>
          </w:tcPr>
          <w:p w14:paraId="77C598D4" w14:textId="7CD27524" w:rsidR="00C504BF" w:rsidRPr="002B4535" w:rsidRDefault="00C504BF" w:rsidP="00C504BF">
            <w:pPr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2B4535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Builds on previous topics in 1/2:</w:t>
            </w:r>
            <w:r w:rsidR="00951154" w:rsidRPr="002B4535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 xml:space="preserve"> Fire Safety</w:t>
            </w:r>
            <w:r w:rsidR="00920BEA" w:rsidRPr="002B4535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, Relationships</w:t>
            </w:r>
          </w:p>
          <w:p w14:paraId="7284F2A6" w14:textId="77777777" w:rsidR="00C504BF" w:rsidRPr="002B4535" w:rsidRDefault="00C504BF" w:rsidP="00C504BF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15DD166" w14:textId="77777777" w:rsidR="00C504BF" w:rsidRPr="002B4535" w:rsidRDefault="00C504BF" w:rsidP="00C504BF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54CF1073" w14:textId="77777777" w:rsidR="00951154" w:rsidRPr="002B4535" w:rsidRDefault="00C504BF" w:rsidP="00C504BF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2B453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PSHE:</w:t>
            </w:r>
            <w:r w:rsidRPr="002B4535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7213DC8D" w14:textId="1114AC2D" w:rsidR="00C504BF" w:rsidRPr="002B4535" w:rsidRDefault="00951154" w:rsidP="00951154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2B4535">
              <w:rPr>
                <w:rFonts w:asciiTheme="minorHAnsi" w:hAnsiTheme="minorHAnsi" w:cstheme="minorHAnsi"/>
                <w:sz w:val="24"/>
                <w:szCs w:val="24"/>
              </w:rPr>
              <w:t>Fire Safety</w:t>
            </w:r>
            <w:r w:rsidRPr="002B4535">
              <w:rPr>
                <w:rFonts w:asciiTheme="minorHAnsi" w:hAnsiTheme="minorHAnsi" w:cstheme="minorHAnsi"/>
                <w:sz w:val="24"/>
                <w:szCs w:val="24"/>
              </w:rPr>
              <w:t>:</w:t>
            </w:r>
            <w:r w:rsidRPr="002B4535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Pr="002B4535">
              <w:rPr>
                <w:rFonts w:asciiTheme="minorHAnsi" w:hAnsiTheme="minorHAnsi" w:cstheme="minorHAnsi"/>
                <w:sz w:val="24"/>
                <w:szCs w:val="24"/>
              </w:rPr>
              <w:t>Enya &amp; Deedee visit the fire station</w:t>
            </w:r>
          </w:p>
          <w:p w14:paraId="69ED16AB" w14:textId="77777777" w:rsidR="00920BEA" w:rsidRPr="002B4535" w:rsidRDefault="00920BEA" w:rsidP="00951154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3EA377C" w14:textId="715BCDA5" w:rsidR="00920BEA" w:rsidRPr="002B4535" w:rsidRDefault="00920BEA" w:rsidP="00951154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2B4535">
              <w:rPr>
                <w:rFonts w:asciiTheme="minorHAnsi" w:hAnsiTheme="minorHAnsi" w:cstheme="minorHAnsi"/>
                <w:sz w:val="24"/>
                <w:szCs w:val="24"/>
              </w:rPr>
              <w:t xml:space="preserve">Relationships: </w:t>
            </w:r>
          </w:p>
          <w:p w14:paraId="13F3B47D" w14:textId="77777777" w:rsidR="00920BEA" w:rsidRPr="00920BEA" w:rsidRDefault="00920BEA" w:rsidP="00920BEA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920BEA">
              <w:rPr>
                <w:rFonts w:asciiTheme="minorHAnsi" w:hAnsiTheme="minorHAnsi" w:cstheme="minorHAnsi"/>
                <w:sz w:val="24"/>
                <w:szCs w:val="24"/>
              </w:rPr>
              <w:t>Touch</w:t>
            </w:r>
          </w:p>
          <w:p w14:paraId="17644078" w14:textId="7F131862" w:rsidR="00920BEA" w:rsidRPr="002B4535" w:rsidRDefault="00920BEA" w:rsidP="00920BEA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0ECB758" w14:textId="010AEA9D" w:rsidR="00920BEA" w:rsidRPr="002B4535" w:rsidRDefault="00920BEA" w:rsidP="00920BEA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2B4535">
              <w:rPr>
                <w:rFonts w:asciiTheme="minorHAnsi" w:hAnsiTheme="minorHAnsi" w:cstheme="minorHAnsi"/>
                <w:sz w:val="24"/>
                <w:szCs w:val="24"/>
              </w:rPr>
              <w:t>Growing and changing:</w:t>
            </w:r>
          </w:p>
          <w:p w14:paraId="501C2989" w14:textId="42CDAA02" w:rsidR="00920BEA" w:rsidRPr="002B4535" w:rsidRDefault="00920BEA" w:rsidP="00920BEA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2B4535">
              <w:rPr>
                <w:rFonts w:asciiTheme="minorHAnsi" w:hAnsiTheme="minorHAnsi" w:cstheme="minorHAnsi"/>
                <w:sz w:val="24"/>
                <w:szCs w:val="24"/>
              </w:rPr>
              <w:t>Relationships</w:t>
            </w:r>
          </w:p>
          <w:p w14:paraId="78EAAB77" w14:textId="77777777" w:rsidR="00951154" w:rsidRPr="002B4535" w:rsidRDefault="00951154" w:rsidP="00951154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624C9B6" w14:textId="38FD087A" w:rsidR="00951154" w:rsidRPr="002B4535" w:rsidRDefault="00951154" w:rsidP="00C504BF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2B4535">
              <w:rPr>
                <w:rFonts w:asciiTheme="minorHAnsi" w:hAnsiTheme="minorHAnsi" w:cstheme="minorHAnsi"/>
                <w:sz w:val="24"/>
                <w:szCs w:val="24"/>
              </w:rPr>
              <w:t>First Aid:</w:t>
            </w:r>
          </w:p>
          <w:p w14:paraId="1766B693" w14:textId="72DA7FE8" w:rsidR="00951154" w:rsidRPr="002B4535" w:rsidRDefault="00920BEA" w:rsidP="00C504BF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2B4535">
              <w:rPr>
                <w:rFonts w:asciiTheme="minorHAnsi" w:hAnsiTheme="minorHAnsi" w:cstheme="minorHAnsi"/>
                <w:sz w:val="24"/>
                <w:szCs w:val="24"/>
              </w:rPr>
              <w:t>Baseline Assessment: What I know now?</w:t>
            </w:r>
          </w:p>
          <w:p w14:paraId="66F11A65" w14:textId="4B85CEA0" w:rsidR="00C504BF" w:rsidRPr="002B4535" w:rsidRDefault="00920BEA" w:rsidP="00920BEA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2B4535">
              <w:rPr>
                <w:rFonts w:asciiTheme="minorHAnsi" w:hAnsiTheme="minorHAnsi" w:cstheme="minorHAnsi"/>
                <w:sz w:val="24"/>
                <w:szCs w:val="24"/>
              </w:rPr>
              <w:t>First Aid Year 3/4</w:t>
            </w:r>
          </w:p>
          <w:p w14:paraId="390B97BE" w14:textId="77777777" w:rsidR="00920BEA" w:rsidRPr="002B4535" w:rsidRDefault="00920BEA" w:rsidP="00920BEA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064CD0E" w14:textId="57DF73CB" w:rsidR="00920BEA" w:rsidRPr="002B4535" w:rsidRDefault="00920BEA" w:rsidP="00920BEA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2B453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RSHE: </w:t>
            </w:r>
            <w:r w:rsidRPr="002B4535">
              <w:rPr>
                <w:rFonts w:asciiTheme="minorHAnsi" w:hAnsiTheme="minorHAnsi" w:cstheme="minorHAnsi"/>
                <w:sz w:val="24"/>
                <w:szCs w:val="24"/>
              </w:rPr>
              <w:t>Respectful, kind relationships</w:t>
            </w:r>
          </w:p>
          <w:p w14:paraId="4A8E775F" w14:textId="77777777" w:rsidR="00C504BF" w:rsidRPr="002B4535" w:rsidRDefault="00C504BF" w:rsidP="00C504BF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1F1E5FB" w14:textId="77777777" w:rsidR="00811F1A" w:rsidRPr="002B4535" w:rsidRDefault="00C504BF" w:rsidP="00920BE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2B4535">
              <w:rPr>
                <w:rFonts w:asciiTheme="minorHAnsi" w:hAnsiTheme="minorHAnsi" w:cstheme="minorHAnsi"/>
                <w:sz w:val="24"/>
                <w:szCs w:val="24"/>
              </w:rPr>
              <w:t>Zones of Regulation</w:t>
            </w:r>
          </w:p>
          <w:p w14:paraId="22BFD7B5" w14:textId="77777777" w:rsidR="00920BEA" w:rsidRPr="002B4535" w:rsidRDefault="00920BEA" w:rsidP="00920BE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0419888" w14:textId="77777777" w:rsidR="00920BEA" w:rsidRPr="00920BEA" w:rsidRDefault="00920BEA" w:rsidP="00920BEA">
            <w:pPr>
              <w:jc w:val="center"/>
              <w:rPr>
                <w:rFonts w:asciiTheme="minorHAnsi" w:hAnsiTheme="minorHAnsi" w:cstheme="minorHAnsi"/>
                <w:color w:val="FF00FF"/>
                <w:sz w:val="24"/>
                <w:szCs w:val="24"/>
              </w:rPr>
            </w:pPr>
            <w:r w:rsidRPr="00920BEA">
              <w:rPr>
                <w:rFonts w:asciiTheme="minorHAnsi" w:hAnsiTheme="minorHAnsi" w:cstheme="minorHAnsi"/>
                <w:color w:val="FF00FF"/>
                <w:sz w:val="24"/>
                <w:szCs w:val="24"/>
              </w:rPr>
              <w:t>NSPCC</w:t>
            </w:r>
          </w:p>
          <w:p w14:paraId="7F857245" w14:textId="3754299F" w:rsidR="00920BEA" w:rsidRPr="00920BEA" w:rsidRDefault="00920BEA" w:rsidP="00920BEA">
            <w:pPr>
              <w:jc w:val="center"/>
              <w:rPr>
                <w:rFonts w:asciiTheme="minorHAnsi" w:hAnsiTheme="minorHAnsi" w:cstheme="minorHAnsi"/>
                <w:color w:val="FF00FF"/>
                <w:sz w:val="24"/>
                <w:szCs w:val="24"/>
              </w:rPr>
            </w:pPr>
            <w:r w:rsidRPr="00920BEA">
              <w:rPr>
                <w:rFonts w:asciiTheme="minorHAnsi" w:hAnsiTheme="minorHAnsi" w:cstheme="minorHAnsi"/>
                <w:color w:val="FF00FF"/>
                <w:sz w:val="24"/>
                <w:szCs w:val="24"/>
              </w:rPr>
              <w:t xml:space="preserve">Pants are Private </w:t>
            </w:r>
          </w:p>
          <w:p w14:paraId="40E3176C" w14:textId="77777777" w:rsidR="00920BEA" w:rsidRPr="002B4535" w:rsidRDefault="00920BEA" w:rsidP="00920BEA">
            <w:pPr>
              <w:jc w:val="center"/>
              <w:rPr>
                <w:rFonts w:asciiTheme="minorHAnsi" w:hAnsiTheme="minorHAnsi" w:cstheme="minorHAnsi"/>
                <w:color w:val="FF00FF"/>
                <w:sz w:val="24"/>
                <w:szCs w:val="24"/>
              </w:rPr>
            </w:pPr>
            <w:r w:rsidRPr="00920BEA">
              <w:rPr>
                <w:rFonts w:asciiTheme="minorHAnsi" w:hAnsiTheme="minorHAnsi" w:cstheme="minorHAnsi"/>
                <w:color w:val="FF00FF"/>
                <w:sz w:val="24"/>
                <w:szCs w:val="24"/>
              </w:rPr>
              <w:t xml:space="preserve"> Operation Ouch Puberty </w:t>
            </w:r>
          </w:p>
          <w:p w14:paraId="06FAC16C" w14:textId="77777777" w:rsidR="00920BEA" w:rsidRPr="002B4535" w:rsidRDefault="00920BEA" w:rsidP="00920BEA">
            <w:pPr>
              <w:jc w:val="center"/>
              <w:rPr>
                <w:rFonts w:asciiTheme="minorHAnsi" w:hAnsiTheme="minorHAnsi" w:cstheme="minorHAnsi"/>
                <w:color w:val="FF00FF"/>
                <w:sz w:val="24"/>
                <w:szCs w:val="24"/>
              </w:rPr>
            </w:pPr>
          </w:p>
          <w:p w14:paraId="5AB7DB16" w14:textId="15ED3A38" w:rsidR="00920BEA" w:rsidRPr="002B4535" w:rsidRDefault="00920BEA" w:rsidP="00920BEA">
            <w:pPr>
              <w:jc w:val="center"/>
              <w:rPr>
                <w:rFonts w:asciiTheme="minorHAnsi" w:hAnsiTheme="minorHAnsi" w:cstheme="minorHAnsi"/>
                <w:color w:val="FF00FF"/>
                <w:sz w:val="24"/>
                <w:szCs w:val="24"/>
              </w:rPr>
            </w:pPr>
            <w:r w:rsidRPr="002B4535">
              <w:rPr>
                <w:rFonts w:asciiTheme="minorHAnsi" w:hAnsiTheme="minorHAnsi" w:cstheme="minorHAnsi"/>
                <w:color w:val="FF00FF"/>
                <w:sz w:val="24"/>
                <w:szCs w:val="24"/>
              </w:rPr>
              <w:t xml:space="preserve">Visit from local Fire Station (Y4) </w:t>
            </w:r>
          </w:p>
        </w:tc>
        <w:tc>
          <w:tcPr>
            <w:tcW w:w="5205" w:type="dxa"/>
          </w:tcPr>
          <w:p w14:paraId="63AC7AAE" w14:textId="30E4EA2E" w:rsidR="00C504BF" w:rsidRPr="002B4535" w:rsidRDefault="00C504BF" w:rsidP="00C504BF">
            <w:pPr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2B4535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Builds on previous topics in 1/2:</w:t>
            </w:r>
            <w:r w:rsidR="00920BEA" w:rsidRPr="002B4535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 xml:space="preserve"> Feelings and emotions</w:t>
            </w:r>
          </w:p>
          <w:p w14:paraId="6AEB3F7F" w14:textId="77777777" w:rsidR="00C504BF" w:rsidRPr="002B4535" w:rsidRDefault="00C504BF" w:rsidP="00C504BF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DEFE69E" w14:textId="77777777" w:rsidR="00C504BF" w:rsidRPr="002B4535" w:rsidRDefault="00C504BF" w:rsidP="00C504BF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5D888012" w14:textId="0A4D55E9" w:rsidR="00C504BF" w:rsidRPr="002B4535" w:rsidRDefault="00C504BF" w:rsidP="00920BE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2B453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PSHE:</w:t>
            </w:r>
            <w:r w:rsidRPr="002B4535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27E43782" w14:textId="2A1E5A71" w:rsidR="00920BEA" w:rsidRPr="002B4535" w:rsidRDefault="00920BEA" w:rsidP="00920BE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2B4535">
              <w:rPr>
                <w:rFonts w:asciiTheme="minorHAnsi" w:hAnsiTheme="minorHAnsi" w:cstheme="minorHAnsi"/>
                <w:sz w:val="24"/>
                <w:szCs w:val="24"/>
              </w:rPr>
              <w:t>Feelings and Emotions:</w:t>
            </w:r>
          </w:p>
          <w:p w14:paraId="7EFA8563" w14:textId="19CA1402" w:rsidR="00920BEA" w:rsidRPr="002B4535" w:rsidRDefault="00920BEA" w:rsidP="00920BE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2B4535">
              <w:rPr>
                <w:rFonts w:asciiTheme="minorHAnsi" w:hAnsiTheme="minorHAnsi" w:cstheme="minorHAnsi"/>
                <w:sz w:val="24"/>
                <w:szCs w:val="24"/>
              </w:rPr>
              <w:t>Grief</w:t>
            </w:r>
          </w:p>
          <w:p w14:paraId="666F4B43" w14:textId="717E19A2" w:rsidR="00920BEA" w:rsidRDefault="00920BEA" w:rsidP="00920BE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2B4535">
              <w:rPr>
                <w:rFonts w:asciiTheme="minorHAnsi" w:hAnsiTheme="minorHAnsi" w:cstheme="minorHAnsi"/>
                <w:sz w:val="24"/>
                <w:szCs w:val="24"/>
              </w:rPr>
              <w:t xml:space="preserve">Jealousy </w:t>
            </w:r>
          </w:p>
          <w:p w14:paraId="4C8BF26E" w14:textId="77777777" w:rsidR="00651C10" w:rsidRDefault="00651C10" w:rsidP="00920BE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810B7C0" w14:textId="647BCC0D" w:rsidR="00651C10" w:rsidRDefault="00651C10" w:rsidP="00920BE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A World Without Any Judgement: </w:t>
            </w:r>
          </w:p>
          <w:p w14:paraId="22967719" w14:textId="19537147" w:rsidR="00651C10" w:rsidRPr="002B4535" w:rsidRDefault="00651C10" w:rsidP="00920BE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Breaking Down Barriers</w:t>
            </w:r>
          </w:p>
          <w:p w14:paraId="40444171" w14:textId="77777777" w:rsidR="00C504BF" w:rsidRPr="002B4535" w:rsidRDefault="00C504BF" w:rsidP="00C504BF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58F6A17" w14:textId="77777777" w:rsidR="00C504BF" w:rsidRPr="002B4535" w:rsidRDefault="00C504BF" w:rsidP="00C504BF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B186D17" w14:textId="39E5A642" w:rsidR="00C504BF" w:rsidRPr="002B4535" w:rsidRDefault="00C504BF" w:rsidP="00C504BF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2B4535">
              <w:rPr>
                <w:rFonts w:asciiTheme="minorHAnsi" w:hAnsiTheme="minorHAnsi" w:cstheme="minorHAnsi"/>
                <w:sz w:val="24"/>
                <w:szCs w:val="24"/>
              </w:rPr>
              <w:t>Zones of Regulation</w:t>
            </w:r>
          </w:p>
        </w:tc>
      </w:tr>
    </w:tbl>
    <w:p w14:paraId="689612E2" w14:textId="77777777" w:rsidR="00811F1A" w:rsidRDefault="00811F1A">
      <w:pPr>
        <w:rPr>
          <w:b/>
          <w:color w:val="002060"/>
          <w:sz w:val="32"/>
          <w:szCs w:val="32"/>
          <w:u w:val="single"/>
        </w:rPr>
      </w:pPr>
    </w:p>
    <w:p w14:paraId="1D06D8FE" w14:textId="77777777" w:rsidR="00920BEA" w:rsidRDefault="00920BEA">
      <w:pPr>
        <w:rPr>
          <w:b/>
          <w:color w:val="002060"/>
          <w:sz w:val="32"/>
          <w:szCs w:val="32"/>
          <w:u w:val="single"/>
        </w:rPr>
      </w:pPr>
    </w:p>
    <w:p w14:paraId="0999F5EE" w14:textId="77777777" w:rsidR="00920BEA" w:rsidRDefault="00920BEA">
      <w:pPr>
        <w:rPr>
          <w:b/>
          <w:color w:val="002060"/>
          <w:sz w:val="32"/>
          <w:szCs w:val="32"/>
          <w:u w:val="single"/>
        </w:rPr>
      </w:pPr>
    </w:p>
    <w:p w14:paraId="605F5771" w14:textId="2ABF57D9" w:rsidR="00811F1A" w:rsidRDefault="002D4419">
      <w:pPr>
        <w:rPr>
          <w:b/>
          <w:color w:val="002060"/>
          <w:sz w:val="32"/>
          <w:szCs w:val="32"/>
          <w:u w:val="single"/>
        </w:rPr>
      </w:pPr>
      <w:r>
        <w:rPr>
          <w:b/>
          <w:color w:val="002060"/>
          <w:sz w:val="32"/>
          <w:szCs w:val="32"/>
          <w:u w:val="single"/>
        </w:rPr>
        <w:t>Year 5/6</w:t>
      </w:r>
    </w:p>
    <w:tbl>
      <w:tblPr>
        <w:tblStyle w:val="af6"/>
        <w:tblW w:w="156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04"/>
        <w:gridCol w:w="5205"/>
        <w:gridCol w:w="5205"/>
      </w:tblGrid>
      <w:tr w:rsidR="00811F1A" w14:paraId="5E928E5A" w14:textId="77777777">
        <w:tc>
          <w:tcPr>
            <w:tcW w:w="5204" w:type="dxa"/>
          </w:tcPr>
          <w:p w14:paraId="44AA871B" w14:textId="77777777" w:rsidR="00811F1A" w:rsidRDefault="002D4419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Autumn</w:t>
            </w:r>
          </w:p>
        </w:tc>
        <w:tc>
          <w:tcPr>
            <w:tcW w:w="5205" w:type="dxa"/>
          </w:tcPr>
          <w:p w14:paraId="5D0DF6B7" w14:textId="77777777" w:rsidR="00811F1A" w:rsidRDefault="002D4419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Spring</w:t>
            </w:r>
          </w:p>
        </w:tc>
        <w:tc>
          <w:tcPr>
            <w:tcW w:w="5205" w:type="dxa"/>
          </w:tcPr>
          <w:p w14:paraId="7BBEB77F" w14:textId="77777777" w:rsidR="00811F1A" w:rsidRDefault="002D4419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Summer</w:t>
            </w:r>
          </w:p>
        </w:tc>
      </w:tr>
      <w:tr w:rsidR="00920BEA" w14:paraId="7527E95D" w14:textId="77777777">
        <w:tc>
          <w:tcPr>
            <w:tcW w:w="5204" w:type="dxa"/>
          </w:tcPr>
          <w:p w14:paraId="105AD58A" w14:textId="3726DF58" w:rsidR="00920BEA" w:rsidRPr="002B4535" w:rsidRDefault="00920BEA" w:rsidP="00920BEA">
            <w:pPr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2B4535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 xml:space="preserve">Builds on previous topics in </w:t>
            </w:r>
            <w:r w:rsidRPr="002B4535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3/4</w:t>
            </w:r>
            <w:r w:rsidRPr="002B4535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: Computer Safety</w:t>
            </w:r>
            <w:r w:rsidR="002B4535" w:rsidRPr="002B4535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 xml:space="preserve">, </w:t>
            </w:r>
            <w:r w:rsidR="002B4535" w:rsidRPr="002B4535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Growing and changing</w:t>
            </w:r>
            <w:r w:rsidR="002B4535" w:rsidRPr="002B4535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.</w:t>
            </w:r>
          </w:p>
          <w:p w14:paraId="07BECE3A" w14:textId="77777777" w:rsidR="00920BEA" w:rsidRPr="002B4535" w:rsidRDefault="00920BEA" w:rsidP="00920BE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DFA384C" w14:textId="77777777" w:rsidR="00920BEA" w:rsidRPr="002B4535" w:rsidRDefault="00920BEA" w:rsidP="00920BEA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434EA269" w14:textId="77777777" w:rsidR="00920BEA" w:rsidRPr="002B4535" w:rsidRDefault="00920BEA" w:rsidP="00920BEA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2B453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PSHE: </w:t>
            </w:r>
          </w:p>
          <w:p w14:paraId="3AB97814" w14:textId="77777777" w:rsidR="00920BEA" w:rsidRPr="002B4535" w:rsidRDefault="00920BEA" w:rsidP="00920BE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2B4535">
              <w:rPr>
                <w:rFonts w:asciiTheme="minorHAnsi" w:hAnsiTheme="minorHAnsi" w:cstheme="minorHAnsi"/>
                <w:sz w:val="24"/>
                <w:szCs w:val="24"/>
              </w:rPr>
              <w:t>Computer safety:</w:t>
            </w:r>
          </w:p>
          <w:p w14:paraId="78405A40" w14:textId="77777777" w:rsidR="00920BEA" w:rsidRPr="00951154" w:rsidRDefault="00920BEA" w:rsidP="00920BE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951154">
              <w:rPr>
                <w:rFonts w:asciiTheme="minorHAnsi" w:hAnsiTheme="minorHAnsi" w:cstheme="minorHAnsi"/>
                <w:sz w:val="24"/>
                <w:szCs w:val="24"/>
              </w:rPr>
              <w:t>Making friends online</w:t>
            </w:r>
          </w:p>
          <w:p w14:paraId="7F6F4452" w14:textId="77777777" w:rsidR="00920BEA" w:rsidRPr="00920BEA" w:rsidRDefault="00920BEA" w:rsidP="00920BE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920BEA">
              <w:rPr>
                <w:rFonts w:asciiTheme="minorHAnsi" w:hAnsiTheme="minorHAnsi" w:cstheme="minorHAnsi"/>
                <w:sz w:val="24"/>
                <w:szCs w:val="24"/>
              </w:rPr>
              <w:t>Image Sharing</w:t>
            </w:r>
          </w:p>
          <w:p w14:paraId="6A9CEFFA" w14:textId="77777777" w:rsidR="00920BEA" w:rsidRPr="00920BEA" w:rsidRDefault="00920BEA" w:rsidP="00920BE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920BEA">
              <w:rPr>
                <w:rFonts w:asciiTheme="minorHAnsi" w:hAnsiTheme="minorHAnsi" w:cstheme="minorHAnsi"/>
                <w:sz w:val="24"/>
                <w:szCs w:val="24"/>
              </w:rPr>
              <w:t>Adult and Children Views</w:t>
            </w:r>
          </w:p>
          <w:p w14:paraId="60DEB984" w14:textId="77777777" w:rsidR="002B4535" w:rsidRPr="002B4535" w:rsidRDefault="002B4535" w:rsidP="002B4535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83A5F07" w14:textId="77777777" w:rsidR="00920BEA" w:rsidRPr="002B4535" w:rsidRDefault="00920BEA" w:rsidP="00920BEA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1724DB28" w14:textId="6F3D5801" w:rsidR="00920BEA" w:rsidRPr="002B4535" w:rsidRDefault="00920BEA" w:rsidP="00920BEA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2B453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RSHE:</w:t>
            </w:r>
            <w:r w:rsidRPr="002B4535">
              <w:rPr>
                <w:rFonts w:asciiTheme="minorHAnsi" w:hAnsiTheme="minorHAnsi" w:cstheme="minorHAnsi"/>
                <w:sz w:val="24"/>
                <w:szCs w:val="24"/>
              </w:rPr>
              <w:t xml:space="preserve"> Online safety awareness</w:t>
            </w:r>
          </w:p>
          <w:p w14:paraId="5A6D39F2" w14:textId="2B54E423" w:rsidR="002B4535" w:rsidRPr="002B4535" w:rsidRDefault="002B4535" w:rsidP="00920BEA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2B4535">
              <w:rPr>
                <w:rFonts w:asciiTheme="minorHAnsi" w:hAnsiTheme="minorHAnsi" w:cstheme="minorHAnsi"/>
                <w:sz w:val="24"/>
                <w:szCs w:val="24"/>
              </w:rPr>
              <w:t>Developing bodies</w:t>
            </w:r>
          </w:p>
          <w:p w14:paraId="7BF85516" w14:textId="77777777" w:rsidR="00920BEA" w:rsidRPr="002B4535" w:rsidRDefault="00920BEA" w:rsidP="00920BEA">
            <w:pPr>
              <w:tabs>
                <w:tab w:val="left" w:pos="3617"/>
              </w:tabs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0E518BE" w14:textId="77777777" w:rsidR="00920BEA" w:rsidRPr="002B4535" w:rsidRDefault="00920BEA" w:rsidP="00920BEA">
            <w:pPr>
              <w:tabs>
                <w:tab w:val="left" w:pos="3617"/>
              </w:tabs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FF2EC4A" w14:textId="77777777" w:rsidR="00920BEA" w:rsidRPr="002B4535" w:rsidRDefault="00920BEA" w:rsidP="00920BEA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55FC6B9" w14:textId="77777777" w:rsidR="00920BEA" w:rsidRPr="002B4535" w:rsidRDefault="00920BEA" w:rsidP="00900292">
            <w:pPr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2B4535">
              <w:rPr>
                <w:rFonts w:asciiTheme="minorHAnsi" w:hAnsiTheme="minorHAnsi" w:cstheme="minorHAnsi"/>
                <w:sz w:val="24"/>
                <w:szCs w:val="24"/>
              </w:rPr>
              <w:t>Zones of Regulation</w:t>
            </w:r>
          </w:p>
          <w:p w14:paraId="5657858A" w14:textId="77777777" w:rsidR="00920BEA" w:rsidRPr="002B4535" w:rsidRDefault="00920BEA" w:rsidP="00900292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AB9AF9D" w14:textId="409326D3" w:rsidR="00900292" w:rsidRPr="00900292" w:rsidRDefault="00900292" w:rsidP="00900292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color w:val="FF00FF"/>
                <w:sz w:val="24"/>
                <w:szCs w:val="24"/>
              </w:rPr>
            </w:pPr>
            <w:r w:rsidRPr="00900292">
              <w:rPr>
                <w:rFonts w:asciiTheme="minorHAnsi" w:hAnsiTheme="minorHAnsi" w:cstheme="minorHAnsi"/>
                <w:color w:val="FF00FF"/>
                <w:sz w:val="24"/>
                <w:szCs w:val="24"/>
              </w:rPr>
              <w:t>Y5 Help I’m Hairy</w:t>
            </w:r>
          </w:p>
          <w:p w14:paraId="17438CBD" w14:textId="77777777" w:rsidR="00920BEA" w:rsidRDefault="00920BEA" w:rsidP="00900292">
            <w:pPr>
              <w:jc w:val="center"/>
              <w:rPr>
                <w:rFonts w:asciiTheme="minorHAnsi" w:hAnsiTheme="minorHAnsi" w:cstheme="minorHAnsi"/>
                <w:color w:val="FF00FF"/>
                <w:sz w:val="24"/>
                <w:szCs w:val="24"/>
              </w:rPr>
            </w:pPr>
            <w:r w:rsidRPr="002B4535">
              <w:rPr>
                <w:rFonts w:asciiTheme="minorHAnsi" w:hAnsiTheme="minorHAnsi" w:cstheme="minorHAnsi"/>
                <w:color w:val="FF00FF"/>
                <w:sz w:val="24"/>
                <w:szCs w:val="24"/>
              </w:rPr>
              <w:t>Anti-bullying week</w:t>
            </w:r>
          </w:p>
          <w:p w14:paraId="19D300B9" w14:textId="77777777" w:rsidR="007625CE" w:rsidRDefault="007625CE" w:rsidP="00900292">
            <w:pPr>
              <w:jc w:val="center"/>
              <w:rPr>
                <w:rFonts w:asciiTheme="minorHAnsi" w:hAnsiTheme="minorHAnsi" w:cstheme="minorHAnsi"/>
                <w:color w:val="FF00FF"/>
                <w:sz w:val="24"/>
                <w:szCs w:val="24"/>
              </w:rPr>
            </w:pPr>
          </w:p>
          <w:p w14:paraId="06EB2913" w14:textId="77777777" w:rsidR="007625CE" w:rsidRPr="007625CE" w:rsidRDefault="007625CE" w:rsidP="007625CE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color w:val="FF00FF"/>
                <w:sz w:val="24"/>
                <w:szCs w:val="24"/>
              </w:rPr>
            </w:pPr>
            <w:r w:rsidRPr="007625CE">
              <w:rPr>
                <w:rFonts w:asciiTheme="minorHAnsi" w:hAnsiTheme="minorHAnsi" w:cstheme="minorHAnsi"/>
                <w:color w:val="FF00FF"/>
                <w:sz w:val="24"/>
                <w:szCs w:val="24"/>
              </w:rPr>
              <w:t>Y6 Growing and changing:</w:t>
            </w:r>
          </w:p>
          <w:p w14:paraId="06937846" w14:textId="77777777" w:rsidR="007625CE" w:rsidRPr="002B4535" w:rsidRDefault="007625CE" w:rsidP="007625CE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color w:val="FF00FF"/>
                <w:sz w:val="24"/>
                <w:szCs w:val="24"/>
              </w:rPr>
            </w:pPr>
            <w:r w:rsidRPr="002B4535">
              <w:rPr>
                <w:rFonts w:asciiTheme="minorHAnsi" w:hAnsiTheme="minorHAnsi" w:cstheme="minorHAnsi"/>
                <w:color w:val="FF00FF"/>
                <w:sz w:val="24"/>
                <w:szCs w:val="24"/>
              </w:rPr>
              <w:t>Puberty</w:t>
            </w:r>
          </w:p>
          <w:p w14:paraId="6279DC03" w14:textId="77777777" w:rsidR="007625CE" w:rsidRPr="007625CE" w:rsidRDefault="007625CE" w:rsidP="007625CE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color w:val="FF00FF"/>
                <w:sz w:val="24"/>
                <w:szCs w:val="24"/>
              </w:rPr>
            </w:pPr>
            <w:r w:rsidRPr="002B4535">
              <w:rPr>
                <w:rFonts w:asciiTheme="minorHAnsi" w:hAnsiTheme="minorHAnsi" w:cstheme="minorHAnsi"/>
                <w:color w:val="FF00FF"/>
                <w:sz w:val="24"/>
                <w:szCs w:val="24"/>
              </w:rPr>
              <w:t>Adult and Children views</w:t>
            </w:r>
          </w:p>
          <w:p w14:paraId="05F0EE1B" w14:textId="77777777" w:rsidR="007625CE" w:rsidRDefault="007625CE" w:rsidP="00900292">
            <w:pPr>
              <w:jc w:val="center"/>
              <w:rPr>
                <w:rFonts w:asciiTheme="minorHAnsi" w:hAnsiTheme="minorHAnsi" w:cstheme="minorHAnsi"/>
                <w:color w:val="FF00FF"/>
                <w:sz w:val="24"/>
                <w:szCs w:val="24"/>
              </w:rPr>
            </w:pPr>
          </w:p>
          <w:p w14:paraId="5175B20A" w14:textId="77777777" w:rsidR="00900292" w:rsidRPr="00900292" w:rsidRDefault="00900292" w:rsidP="00900292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b/>
                <w:bCs/>
                <w:color w:val="FF00FF"/>
                <w:sz w:val="24"/>
                <w:szCs w:val="24"/>
              </w:rPr>
            </w:pPr>
          </w:p>
          <w:p w14:paraId="0C05B176" w14:textId="77777777" w:rsidR="00900292" w:rsidRPr="002B4535" w:rsidRDefault="00900292" w:rsidP="00920BEA">
            <w:pPr>
              <w:jc w:val="center"/>
              <w:rPr>
                <w:rFonts w:asciiTheme="minorHAnsi" w:hAnsiTheme="minorHAnsi" w:cstheme="minorHAnsi"/>
                <w:color w:val="FF00FF"/>
                <w:sz w:val="24"/>
                <w:szCs w:val="24"/>
              </w:rPr>
            </w:pPr>
          </w:p>
          <w:p w14:paraId="157AED14" w14:textId="77777777" w:rsidR="00920BEA" w:rsidRPr="002B4535" w:rsidRDefault="00920BEA" w:rsidP="00920BE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6E0D386" w14:textId="469D01CC" w:rsidR="00920BEA" w:rsidRPr="002B4535" w:rsidRDefault="00920BEA" w:rsidP="00920BE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5205" w:type="dxa"/>
          </w:tcPr>
          <w:p w14:paraId="37895564" w14:textId="3196CB69" w:rsidR="00920BEA" w:rsidRPr="002B4535" w:rsidRDefault="00920BEA" w:rsidP="00920BEA">
            <w:pPr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2B4535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 xml:space="preserve">Builds on previous </w:t>
            </w:r>
            <w:r w:rsidR="002B4535" w:rsidRPr="002B4535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topics</w:t>
            </w:r>
            <w:r w:rsidRPr="002B4535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 xml:space="preserve"> in </w:t>
            </w:r>
            <w:r w:rsidR="002B4535" w:rsidRPr="002B4535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3/4</w:t>
            </w:r>
            <w:r w:rsidRPr="002B4535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 xml:space="preserve">: </w:t>
            </w:r>
            <w:r w:rsidR="002B4535" w:rsidRPr="002B4535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 xml:space="preserve"> </w:t>
            </w:r>
            <w:r w:rsidR="002B4535" w:rsidRPr="002B4535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Keeping and Staying</w:t>
            </w:r>
            <w:r w:rsidR="002B4535" w:rsidRPr="002B4535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 xml:space="preserve"> Safe, Feelings and Emotions</w:t>
            </w:r>
          </w:p>
          <w:p w14:paraId="2A9DBBE4" w14:textId="77777777" w:rsidR="00920BEA" w:rsidRPr="002B4535" w:rsidRDefault="00920BEA" w:rsidP="00920BE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03DD626" w14:textId="77777777" w:rsidR="00920BEA" w:rsidRPr="002B4535" w:rsidRDefault="00920BEA" w:rsidP="00920BEA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5F4D2BBF" w14:textId="498099EB" w:rsidR="00920BEA" w:rsidRPr="002B4535" w:rsidRDefault="00920BEA" w:rsidP="00920BEA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2B453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PSHE:</w:t>
            </w:r>
            <w:r w:rsidRPr="002B4535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6D8245D4" w14:textId="01065955" w:rsidR="002B4535" w:rsidRPr="002B4535" w:rsidRDefault="002B4535" w:rsidP="00920BEA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2B4535">
              <w:rPr>
                <w:rFonts w:asciiTheme="minorHAnsi" w:hAnsiTheme="minorHAnsi" w:cstheme="minorHAnsi"/>
                <w:sz w:val="24"/>
                <w:szCs w:val="24"/>
              </w:rPr>
              <w:t>Keeping and Staying Safe:</w:t>
            </w:r>
          </w:p>
          <w:p w14:paraId="644C968B" w14:textId="77777777" w:rsidR="002B4535" w:rsidRPr="002B4535" w:rsidRDefault="002B4535" w:rsidP="002B4535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2B4535">
              <w:rPr>
                <w:rFonts w:asciiTheme="minorHAnsi" w:hAnsiTheme="minorHAnsi" w:cstheme="minorHAnsi"/>
                <w:sz w:val="24"/>
                <w:szCs w:val="24"/>
              </w:rPr>
              <w:t>Peer Pressure</w:t>
            </w:r>
          </w:p>
          <w:p w14:paraId="2C0C6547" w14:textId="77777777" w:rsidR="002B4535" w:rsidRPr="002B4535" w:rsidRDefault="002B4535" w:rsidP="002B4535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2B4535">
              <w:rPr>
                <w:rFonts w:asciiTheme="minorHAnsi" w:hAnsiTheme="minorHAnsi" w:cstheme="minorHAnsi"/>
                <w:sz w:val="24"/>
                <w:szCs w:val="24"/>
              </w:rPr>
              <w:t>Cycle Safety</w:t>
            </w:r>
          </w:p>
          <w:p w14:paraId="697F6E28" w14:textId="77777777" w:rsidR="002B4535" w:rsidRPr="002B4535" w:rsidRDefault="002B4535" w:rsidP="002B4535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2B4535">
              <w:rPr>
                <w:rFonts w:asciiTheme="minorHAnsi" w:hAnsiTheme="minorHAnsi" w:cstheme="minorHAnsi"/>
                <w:sz w:val="24"/>
                <w:szCs w:val="24"/>
              </w:rPr>
              <w:t>Adult and Children views</w:t>
            </w:r>
          </w:p>
          <w:p w14:paraId="20835065" w14:textId="77777777" w:rsidR="002B4535" w:rsidRPr="002B4535" w:rsidRDefault="002B4535" w:rsidP="00920BEA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B9F7DA5" w14:textId="3DD76A4A" w:rsidR="002B4535" w:rsidRPr="002B4535" w:rsidRDefault="002B4535" w:rsidP="00920BEA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2B4535">
              <w:rPr>
                <w:rFonts w:asciiTheme="minorHAnsi" w:hAnsiTheme="minorHAnsi" w:cstheme="minorHAnsi"/>
                <w:sz w:val="24"/>
                <w:szCs w:val="24"/>
              </w:rPr>
              <w:t>Feelings and Emotions:</w:t>
            </w:r>
          </w:p>
          <w:p w14:paraId="65363AE6" w14:textId="77777777" w:rsidR="002B4535" w:rsidRPr="002B4535" w:rsidRDefault="002B4535" w:rsidP="002B4535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2B4535">
              <w:rPr>
                <w:rFonts w:asciiTheme="minorHAnsi" w:hAnsiTheme="minorHAnsi" w:cstheme="minorHAnsi"/>
                <w:sz w:val="24"/>
                <w:szCs w:val="24"/>
              </w:rPr>
              <w:t>Anger</w:t>
            </w:r>
          </w:p>
          <w:p w14:paraId="4D1E8D28" w14:textId="77777777" w:rsidR="002B4535" w:rsidRPr="002B4535" w:rsidRDefault="002B4535" w:rsidP="002B4535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2B4535">
              <w:rPr>
                <w:rFonts w:asciiTheme="minorHAnsi" w:hAnsiTheme="minorHAnsi" w:cstheme="minorHAnsi"/>
                <w:sz w:val="24"/>
                <w:szCs w:val="24"/>
              </w:rPr>
              <w:t>Worry</w:t>
            </w:r>
          </w:p>
          <w:p w14:paraId="5EB5F315" w14:textId="77777777" w:rsidR="002B4535" w:rsidRPr="002B4535" w:rsidRDefault="002B4535" w:rsidP="002B4535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2B4535">
              <w:rPr>
                <w:rFonts w:asciiTheme="minorHAnsi" w:hAnsiTheme="minorHAnsi" w:cstheme="minorHAnsi"/>
                <w:sz w:val="24"/>
                <w:szCs w:val="24"/>
              </w:rPr>
              <w:t>Adult and Children views</w:t>
            </w:r>
          </w:p>
          <w:p w14:paraId="0C13627C" w14:textId="77777777" w:rsidR="002B4535" w:rsidRPr="002B4535" w:rsidRDefault="002B4535" w:rsidP="002B4535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C9A237F" w14:textId="77777777" w:rsidR="002B4535" w:rsidRPr="002B4535" w:rsidRDefault="002B4535" w:rsidP="00920BEA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F4FDC5C" w14:textId="77777777" w:rsidR="002B4535" w:rsidRPr="002B4535" w:rsidRDefault="002B4535" w:rsidP="002B4535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F6F2F00" w14:textId="790CD57E" w:rsidR="00920BEA" w:rsidRPr="002B4535" w:rsidRDefault="00920BEA" w:rsidP="00920BEA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2B453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RSHE: </w:t>
            </w:r>
            <w:r w:rsidR="002B4535" w:rsidRPr="002B4535">
              <w:rPr>
                <w:rFonts w:asciiTheme="minorHAnsi" w:hAnsiTheme="minorHAnsi" w:cstheme="minorHAnsi"/>
                <w:sz w:val="24"/>
                <w:szCs w:val="24"/>
              </w:rPr>
              <w:t>Personal safety</w:t>
            </w:r>
          </w:p>
          <w:p w14:paraId="576ACCD8" w14:textId="77777777" w:rsidR="00920BEA" w:rsidRPr="002B4535" w:rsidRDefault="00920BEA" w:rsidP="00920BEA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7415D00" w14:textId="77777777" w:rsidR="00920BEA" w:rsidRPr="002B4535" w:rsidRDefault="00920BEA" w:rsidP="00920BE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2B4535">
              <w:rPr>
                <w:rFonts w:asciiTheme="minorHAnsi" w:hAnsiTheme="minorHAnsi" w:cstheme="minorHAnsi"/>
                <w:sz w:val="24"/>
                <w:szCs w:val="24"/>
              </w:rPr>
              <w:t>Zones of Regulation</w:t>
            </w:r>
          </w:p>
          <w:p w14:paraId="61999D5E" w14:textId="77777777" w:rsidR="00920BEA" w:rsidRPr="002B4535" w:rsidRDefault="00920BEA" w:rsidP="00920BE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47E8B88" w14:textId="65C5B360" w:rsidR="00920BEA" w:rsidRPr="002B4535" w:rsidRDefault="00920BEA" w:rsidP="00920BE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2B4535">
              <w:rPr>
                <w:rFonts w:asciiTheme="minorHAnsi" w:hAnsiTheme="minorHAnsi" w:cstheme="minorHAnsi"/>
                <w:color w:val="FF00FF"/>
                <w:sz w:val="24"/>
                <w:szCs w:val="24"/>
              </w:rPr>
              <w:t xml:space="preserve"> </w:t>
            </w:r>
          </w:p>
        </w:tc>
        <w:tc>
          <w:tcPr>
            <w:tcW w:w="5205" w:type="dxa"/>
          </w:tcPr>
          <w:p w14:paraId="5CEAD3F7" w14:textId="1161EEB9" w:rsidR="00920BEA" w:rsidRPr="002B4535" w:rsidRDefault="00920BEA" w:rsidP="00920BEA">
            <w:pPr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2B4535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 xml:space="preserve">Builds on previous topics in </w:t>
            </w:r>
            <w:r w:rsidR="002B4535" w:rsidRPr="002B4535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3/4</w:t>
            </w:r>
            <w:r w:rsidRPr="002B4535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 xml:space="preserve">: </w:t>
            </w:r>
            <w:r w:rsidR="002B4535" w:rsidRPr="002B4535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Growing and changing, Working World</w:t>
            </w:r>
          </w:p>
          <w:p w14:paraId="37D292A8" w14:textId="77777777" w:rsidR="00920BEA" w:rsidRPr="002B4535" w:rsidRDefault="00920BEA" w:rsidP="00920BE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4510E66" w14:textId="77777777" w:rsidR="00920BEA" w:rsidRPr="002B4535" w:rsidRDefault="00920BEA" w:rsidP="00920BEA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54A230F3" w14:textId="40524411" w:rsidR="00920BEA" w:rsidRPr="002B4535" w:rsidRDefault="00920BEA" w:rsidP="002B4535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2B453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PSHE:</w:t>
            </w:r>
          </w:p>
          <w:p w14:paraId="5C839E06" w14:textId="2F0A0BA1" w:rsidR="002B4535" w:rsidRPr="002B4535" w:rsidRDefault="002B4535" w:rsidP="002B4535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2B4535">
              <w:rPr>
                <w:rFonts w:asciiTheme="minorHAnsi" w:hAnsiTheme="minorHAnsi" w:cstheme="minorHAnsi"/>
                <w:sz w:val="24"/>
                <w:szCs w:val="24"/>
              </w:rPr>
              <w:t>Working World:</w:t>
            </w:r>
          </w:p>
          <w:p w14:paraId="2FD1D77C" w14:textId="65E35012" w:rsidR="002B4535" w:rsidRPr="002B4535" w:rsidRDefault="002B4535" w:rsidP="002B4535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2B4535">
              <w:rPr>
                <w:rFonts w:asciiTheme="minorHAnsi" w:hAnsiTheme="minorHAnsi" w:cstheme="minorHAnsi"/>
                <w:sz w:val="24"/>
                <w:szCs w:val="24"/>
              </w:rPr>
              <w:t>Enterprise</w:t>
            </w:r>
          </w:p>
          <w:p w14:paraId="20447223" w14:textId="77777777" w:rsidR="002B4535" w:rsidRPr="002B4535" w:rsidRDefault="002B4535" w:rsidP="002B4535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2B4535">
              <w:rPr>
                <w:rFonts w:asciiTheme="minorHAnsi" w:hAnsiTheme="minorHAnsi" w:cstheme="minorHAnsi"/>
                <w:sz w:val="24"/>
                <w:szCs w:val="24"/>
              </w:rPr>
              <w:t>Adult and Children views</w:t>
            </w:r>
          </w:p>
          <w:p w14:paraId="7CDB6421" w14:textId="77777777" w:rsidR="002B4535" w:rsidRPr="002B4535" w:rsidRDefault="002B4535" w:rsidP="002B4535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2B4535">
              <w:rPr>
                <w:rFonts w:asciiTheme="minorHAnsi" w:hAnsiTheme="minorHAnsi" w:cstheme="minorHAnsi"/>
                <w:sz w:val="24"/>
                <w:szCs w:val="24"/>
              </w:rPr>
              <w:t>In App purchases</w:t>
            </w:r>
          </w:p>
          <w:p w14:paraId="243474EC" w14:textId="079D47C5" w:rsidR="002B4535" w:rsidRPr="002B4535" w:rsidRDefault="002B4535" w:rsidP="002B4535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68F5E10" w14:textId="77777777" w:rsidR="002B4535" w:rsidRPr="002B4535" w:rsidRDefault="002B4535" w:rsidP="002B4535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2248303" w14:textId="77777777" w:rsidR="00920BEA" w:rsidRPr="002B4535" w:rsidRDefault="00920BEA" w:rsidP="002B4535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2B4535">
              <w:rPr>
                <w:rFonts w:asciiTheme="minorHAnsi" w:hAnsiTheme="minorHAnsi" w:cstheme="minorHAnsi"/>
                <w:sz w:val="24"/>
                <w:szCs w:val="24"/>
              </w:rPr>
              <w:t>Zones of Regulation</w:t>
            </w:r>
            <w:bookmarkStart w:id="1" w:name="_heading=h.jarjc6oxs2rp" w:colFirst="0" w:colLast="0"/>
            <w:bookmarkEnd w:id="1"/>
          </w:p>
          <w:p w14:paraId="41E9A11E" w14:textId="77777777" w:rsidR="002B4535" w:rsidRPr="002B4535" w:rsidRDefault="002B4535" w:rsidP="002B4535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1D27C49" w14:textId="77777777" w:rsidR="002B4535" w:rsidRPr="002B4535" w:rsidRDefault="002B4535" w:rsidP="002B4535">
            <w:pPr>
              <w:jc w:val="center"/>
              <w:rPr>
                <w:rFonts w:asciiTheme="minorHAnsi" w:hAnsiTheme="minorHAnsi" w:cstheme="minorHAnsi"/>
                <w:color w:val="FF00FF"/>
                <w:sz w:val="24"/>
                <w:szCs w:val="24"/>
              </w:rPr>
            </w:pPr>
          </w:p>
          <w:p w14:paraId="33A6E1AB" w14:textId="77777777" w:rsidR="002B4535" w:rsidRDefault="002B4535" w:rsidP="002B4535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color w:val="FF00FF"/>
                <w:sz w:val="24"/>
                <w:szCs w:val="24"/>
              </w:rPr>
            </w:pPr>
            <w:r w:rsidRPr="002B4535">
              <w:rPr>
                <w:rFonts w:asciiTheme="minorHAnsi" w:hAnsiTheme="minorHAnsi" w:cstheme="minorHAnsi"/>
                <w:color w:val="FF00FF"/>
                <w:sz w:val="24"/>
                <w:szCs w:val="24"/>
              </w:rPr>
              <w:t>Y5</w:t>
            </w:r>
            <w:r w:rsidRPr="002B4535">
              <w:rPr>
                <w:rFonts w:asciiTheme="minorHAnsi" w:hAnsiTheme="minorHAnsi" w:cstheme="minorHAnsi"/>
                <w:b/>
                <w:bCs/>
                <w:color w:val="FF00FF"/>
                <w:sz w:val="24"/>
                <w:szCs w:val="24"/>
              </w:rPr>
              <w:t xml:space="preserve"> </w:t>
            </w:r>
            <w:r w:rsidRPr="002B4535">
              <w:rPr>
                <w:rFonts w:asciiTheme="minorHAnsi" w:hAnsiTheme="minorHAnsi" w:cstheme="minorHAnsi"/>
                <w:color w:val="FF00FF"/>
                <w:sz w:val="24"/>
                <w:szCs w:val="24"/>
              </w:rPr>
              <w:t>NSPCC Pants are Private</w:t>
            </w:r>
          </w:p>
          <w:p w14:paraId="1FAFECDC" w14:textId="77777777" w:rsidR="007625CE" w:rsidRPr="002B4535" w:rsidRDefault="007625CE" w:rsidP="007625CE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color w:val="FF00FF"/>
                <w:sz w:val="24"/>
                <w:szCs w:val="24"/>
              </w:rPr>
            </w:pPr>
            <w:r w:rsidRPr="002B4535">
              <w:rPr>
                <w:rFonts w:asciiTheme="minorHAnsi" w:hAnsiTheme="minorHAnsi" w:cstheme="minorHAnsi"/>
                <w:color w:val="FF00FF"/>
                <w:sz w:val="24"/>
                <w:szCs w:val="24"/>
              </w:rPr>
              <w:t>Y6 Growing and Changing</w:t>
            </w:r>
            <w:r w:rsidRPr="007625CE">
              <w:rPr>
                <w:rFonts w:asciiTheme="minorHAnsi" w:hAnsiTheme="minorHAnsi" w:cstheme="minorHAnsi"/>
                <w:color w:val="FF00FF"/>
                <w:sz w:val="24"/>
                <w:szCs w:val="24"/>
              </w:rPr>
              <w:t xml:space="preserve">: </w:t>
            </w:r>
            <w:r w:rsidRPr="002B4535">
              <w:rPr>
                <w:rFonts w:asciiTheme="minorHAnsi" w:hAnsiTheme="minorHAnsi" w:cstheme="minorHAnsi"/>
                <w:color w:val="FF00FF"/>
                <w:sz w:val="24"/>
                <w:szCs w:val="24"/>
              </w:rPr>
              <w:t>Conception</w:t>
            </w:r>
          </w:p>
          <w:p w14:paraId="526937AD" w14:textId="77777777" w:rsidR="00900292" w:rsidRPr="002B4535" w:rsidRDefault="00900292" w:rsidP="007625CE">
            <w:pPr>
              <w:jc w:val="center"/>
              <w:rPr>
                <w:rFonts w:asciiTheme="minorHAnsi" w:hAnsiTheme="minorHAnsi" w:cstheme="minorHAnsi"/>
                <w:color w:val="FF00FF"/>
                <w:sz w:val="24"/>
                <w:szCs w:val="24"/>
              </w:rPr>
            </w:pPr>
            <w:r w:rsidRPr="002B4535">
              <w:rPr>
                <w:rFonts w:asciiTheme="minorHAnsi" w:hAnsiTheme="minorHAnsi" w:cstheme="minorHAnsi"/>
                <w:color w:val="FF00FF"/>
                <w:sz w:val="24"/>
                <w:szCs w:val="24"/>
              </w:rPr>
              <w:t>Y6 Enterprise</w:t>
            </w:r>
          </w:p>
          <w:p w14:paraId="510BF2AA" w14:textId="77777777" w:rsidR="00900292" w:rsidRPr="002B4535" w:rsidRDefault="00900292" w:rsidP="002B4535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color w:val="FF00FF"/>
                <w:sz w:val="24"/>
                <w:szCs w:val="24"/>
              </w:rPr>
            </w:pPr>
          </w:p>
          <w:p w14:paraId="55C156B3" w14:textId="5598262E" w:rsidR="002B4535" w:rsidRPr="002B4535" w:rsidRDefault="002B4535" w:rsidP="002B4535">
            <w:pPr>
              <w:jc w:val="center"/>
              <w:rPr>
                <w:rFonts w:asciiTheme="minorHAnsi" w:hAnsiTheme="minorHAnsi" w:cstheme="minorHAnsi"/>
                <w:color w:val="FF00FF"/>
                <w:sz w:val="24"/>
                <w:szCs w:val="24"/>
              </w:rPr>
            </w:pPr>
          </w:p>
        </w:tc>
      </w:tr>
    </w:tbl>
    <w:p w14:paraId="17309AE9" w14:textId="77777777" w:rsidR="00811F1A" w:rsidRDefault="00811F1A"/>
    <w:p w14:paraId="3EB39584" w14:textId="77777777" w:rsidR="00811F1A" w:rsidRDefault="00811F1A"/>
    <w:p w14:paraId="0A7BBDA0" w14:textId="77777777" w:rsidR="00811F1A" w:rsidRDefault="002D4419">
      <w:pPr>
        <w:rPr>
          <w:b/>
          <w:color w:val="002060"/>
          <w:sz w:val="32"/>
          <w:szCs w:val="32"/>
          <w:u w:val="single"/>
        </w:rPr>
      </w:pPr>
      <w:r>
        <w:rPr>
          <w:b/>
          <w:color w:val="002060"/>
          <w:sz w:val="32"/>
          <w:szCs w:val="32"/>
          <w:u w:val="single"/>
        </w:rPr>
        <w:t>Odd</w:t>
      </w:r>
    </w:p>
    <w:p w14:paraId="48266057" w14:textId="77777777" w:rsidR="00811F1A" w:rsidRDefault="002D4419">
      <w:pPr>
        <w:rPr>
          <w:b/>
          <w:color w:val="002060"/>
          <w:sz w:val="32"/>
          <w:szCs w:val="32"/>
          <w:u w:val="single"/>
        </w:rPr>
      </w:pPr>
      <w:r>
        <w:rPr>
          <w:b/>
          <w:color w:val="002060"/>
          <w:sz w:val="32"/>
          <w:szCs w:val="32"/>
          <w:u w:val="single"/>
        </w:rPr>
        <w:t>Year 1/2</w:t>
      </w:r>
    </w:p>
    <w:tbl>
      <w:tblPr>
        <w:tblStyle w:val="af7"/>
        <w:tblW w:w="156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04"/>
        <w:gridCol w:w="5205"/>
        <w:gridCol w:w="5205"/>
      </w:tblGrid>
      <w:tr w:rsidR="00811F1A" w14:paraId="62666D65" w14:textId="77777777">
        <w:tc>
          <w:tcPr>
            <w:tcW w:w="5204" w:type="dxa"/>
          </w:tcPr>
          <w:p w14:paraId="034AD2CF" w14:textId="77777777" w:rsidR="00811F1A" w:rsidRDefault="002D4419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Autumn</w:t>
            </w:r>
          </w:p>
        </w:tc>
        <w:tc>
          <w:tcPr>
            <w:tcW w:w="5205" w:type="dxa"/>
          </w:tcPr>
          <w:p w14:paraId="68860392" w14:textId="77777777" w:rsidR="00811F1A" w:rsidRDefault="002D4419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Spring</w:t>
            </w:r>
          </w:p>
        </w:tc>
        <w:tc>
          <w:tcPr>
            <w:tcW w:w="5205" w:type="dxa"/>
          </w:tcPr>
          <w:p w14:paraId="7843F6F8" w14:textId="77777777" w:rsidR="00811F1A" w:rsidRDefault="002D4419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Summer</w:t>
            </w:r>
          </w:p>
        </w:tc>
      </w:tr>
      <w:tr w:rsidR="00900292" w14:paraId="46A5AF8D" w14:textId="77777777">
        <w:tc>
          <w:tcPr>
            <w:tcW w:w="5204" w:type="dxa"/>
          </w:tcPr>
          <w:p w14:paraId="596C6940" w14:textId="77777777" w:rsidR="00900292" w:rsidRDefault="00900292" w:rsidP="00900292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2F0EB184" w14:textId="77777777" w:rsidR="00900292" w:rsidRPr="00951154" w:rsidRDefault="00900292" w:rsidP="00900292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95115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PSHE:</w:t>
            </w:r>
          </w:p>
          <w:p w14:paraId="23EBC3EB" w14:textId="66B88CB5" w:rsidR="00900292" w:rsidRDefault="00900292" w:rsidP="00900292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Computer Safety:</w:t>
            </w:r>
          </w:p>
          <w:p w14:paraId="1550ABD1" w14:textId="77777777" w:rsidR="00900292" w:rsidRPr="00900292" w:rsidRDefault="00900292" w:rsidP="00900292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900292">
              <w:rPr>
                <w:rFonts w:asciiTheme="minorHAnsi" w:hAnsiTheme="minorHAnsi" w:cstheme="minorHAnsi"/>
                <w:sz w:val="24"/>
                <w:szCs w:val="24"/>
              </w:rPr>
              <w:t>Online Bullying</w:t>
            </w:r>
          </w:p>
          <w:p w14:paraId="52DC2766" w14:textId="77777777" w:rsidR="00900292" w:rsidRPr="00900292" w:rsidRDefault="00900292" w:rsidP="00900292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900292">
              <w:rPr>
                <w:rFonts w:asciiTheme="minorHAnsi" w:hAnsiTheme="minorHAnsi" w:cstheme="minorHAnsi"/>
                <w:sz w:val="24"/>
                <w:szCs w:val="24"/>
              </w:rPr>
              <w:t>Computer Safety Documentary </w:t>
            </w:r>
          </w:p>
          <w:p w14:paraId="62E04FEA" w14:textId="77777777" w:rsidR="00900292" w:rsidRDefault="00900292" w:rsidP="00900292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900292">
              <w:rPr>
                <w:rFonts w:asciiTheme="minorHAnsi" w:hAnsiTheme="minorHAnsi" w:cstheme="minorHAnsi"/>
                <w:sz w:val="24"/>
                <w:szCs w:val="24"/>
              </w:rPr>
              <w:t>Image Sharing</w:t>
            </w:r>
          </w:p>
          <w:p w14:paraId="3EFB7B4D" w14:textId="77777777" w:rsidR="00900292" w:rsidRDefault="00900292" w:rsidP="00900292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2085DBC" w14:textId="2E74A073" w:rsidR="00900292" w:rsidRDefault="00900292" w:rsidP="00900292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Relationships:</w:t>
            </w:r>
          </w:p>
          <w:p w14:paraId="2A9EDAFE" w14:textId="77777777" w:rsidR="00900292" w:rsidRPr="00900292" w:rsidRDefault="00900292" w:rsidP="00900292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900292">
              <w:rPr>
                <w:rFonts w:asciiTheme="minorHAnsi" w:hAnsiTheme="minorHAnsi" w:cstheme="minorHAnsi"/>
                <w:sz w:val="24"/>
                <w:szCs w:val="24"/>
              </w:rPr>
              <w:t>Bullying</w:t>
            </w:r>
          </w:p>
          <w:p w14:paraId="2B441572" w14:textId="77777777" w:rsidR="00900292" w:rsidRPr="00900292" w:rsidRDefault="00900292" w:rsidP="00900292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900292">
              <w:rPr>
                <w:rFonts w:asciiTheme="minorHAnsi" w:hAnsiTheme="minorHAnsi" w:cstheme="minorHAnsi"/>
                <w:sz w:val="24"/>
                <w:szCs w:val="24"/>
              </w:rPr>
              <w:t>Body Language</w:t>
            </w:r>
          </w:p>
          <w:p w14:paraId="6DF781B7" w14:textId="77777777" w:rsidR="00900292" w:rsidRPr="00900292" w:rsidRDefault="00900292" w:rsidP="00900292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900292">
              <w:rPr>
                <w:rFonts w:asciiTheme="minorHAnsi" w:hAnsiTheme="minorHAnsi" w:cstheme="minorHAnsi"/>
                <w:sz w:val="24"/>
                <w:szCs w:val="24"/>
              </w:rPr>
              <w:t>Friendships</w:t>
            </w:r>
          </w:p>
          <w:p w14:paraId="5F8E63D2" w14:textId="77777777" w:rsidR="00900292" w:rsidRPr="00900292" w:rsidRDefault="00900292" w:rsidP="00900292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381C723" w14:textId="77777777" w:rsidR="00900292" w:rsidRPr="00951154" w:rsidRDefault="00900292" w:rsidP="00900292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4BA5793" w14:textId="64EAE750" w:rsidR="00900292" w:rsidRDefault="00900292" w:rsidP="00900292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</w:t>
            </w:r>
            <w:r w:rsidRPr="0090029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SHE: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900292">
              <w:rPr>
                <w:rFonts w:asciiTheme="minorHAnsi" w:hAnsiTheme="minorHAnsi" w:cstheme="minorHAnsi"/>
                <w:sz w:val="24"/>
                <w:szCs w:val="24"/>
              </w:rPr>
              <w:t>Online Safety</w:t>
            </w:r>
          </w:p>
          <w:p w14:paraId="6C8EC2C5" w14:textId="77777777" w:rsidR="00900292" w:rsidRPr="00900292" w:rsidRDefault="00900292" w:rsidP="00900292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900292">
              <w:rPr>
                <w:rFonts w:asciiTheme="minorHAnsi" w:hAnsiTheme="minorHAnsi" w:cstheme="minorHAnsi"/>
                <w:sz w:val="24"/>
                <w:szCs w:val="24"/>
              </w:rPr>
              <w:t>Families and people who care for me</w:t>
            </w:r>
          </w:p>
          <w:p w14:paraId="3BD2F4D4" w14:textId="77777777" w:rsidR="00900292" w:rsidRPr="00900292" w:rsidRDefault="00900292" w:rsidP="00900292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900292">
              <w:rPr>
                <w:rFonts w:asciiTheme="minorHAnsi" w:hAnsiTheme="minorHAnsi" w:cstheme="minorHAnsi"/>
                <w:sz w:val="24"/>
                <w:szCs w:val="24"/>
              </w:rPr>
              <w:t>Caring friendships</w:t>
            </w:r>
          </w:p>
          <w:p w14:paraId="26101FCA" w14:textId="77777777" w:rsidR="00900292" w:rsidRPr="00900292" w:rsidRDefault="00900292" w:rsidP="00900292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A8E681F" w14:textId="77777777" w:rsidR="00900292" w:rsidRPr="00951154" w:rsidRDefault="00900292" w:rsidP="00900292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43D38CB" w14:textId="77777777" w:rsidR="00900292" w:rsidRPr="00951154" w:rsidRDefault="00900292" w:rsidP="00900292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BB87AD2" w14:textId="77777777" w:rsidR="00900292" w:rsidRPr="00951154" w:rsidRDefault="00900292" w:rsidP="00900292">
            <w:pPr>
              <w:jc w:val="center"/>
              <w:rPr>
                <w:color w:val="FF00FF"/>
                <w:sz w:val="24"/>
                <w:szCs w:val="24"/>
              </w:rPr>
            </w:pPr>
            <w:r w:rsidRPr="00951154">
              <w:rPr>
                <w:rFonts w:asciiTheme="minorHAnsi" w:hAnsiTheme="minorHAnsi" w:cstheme="minorHAnsi"/>
                <w:sz w:val="24"/>
                <w:szCs w:val="24"/>
              </w:rPr>
              <w:t>Zones of Regulation</w:t>
            </w:r>
            <w:r w:rsidRPr="00951154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Pr="00951154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Pr="00951154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Pr="00951154">
              <w:rPr>
                <w:color w:val="FF00FF"/>
                <w:sz w:val="24"/>
                <w:szCs w:val="24"/>
              </w:rPr>
              <w:t>Anti-bullying week</w:t>
            </w:r>
          </w:p>
          <w:p w14:paraId="2348CC4B" w14:textId="055CEFE9" w:rsidR="00900292" w:rsidRDefault="00900292" w:rsidP="00900292">
            <w:pPr>
              <w:jc w:val="center"/>
            </w:pPr>
          </w:p>
        </w:tc>
        <w:tc>
          <w:tcPr>
            <w:tcW w:w="5205" w:type="dxa"/>
          </w:tcPr>
          <w:p w14:paraId="276A1862" w14:textId="77777777" w:rsidR="00900292" w:rsidRPr="00C504BF" w:rsidRDefault="00900292" w:rsidP="00900292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CDF2EC7" w14:textId="77777777" w:rsidR="00900292" w:rsidRDefault="00900292" w:rsidP="00900292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C504BF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PSHE:</w:t>
            </w:r>
          </w:p>
          <w:p w14:paraId="5236043A" w14:textId="646474BC" w:rsidR="00900292" w:rsidRPr="00951154" w:rsidRDefault="00900292" w:rsidP="00900292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04BF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Fire Safety:</w:t>
            </w:r>
          </w:p>
          <w:p w14:paraId="6CC711CF" w14:textId="77777777" w:rsidR="00900292" w:rsidRPr="00900292" w:rsidRDefault="00900292" w:rsidP="00900292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900292">
              <w:rPr>
                <w:rFonts w:asciiTheme="minorHAnsi" w:hAnsiTheme="minorHAnsi" w:cstheme="minorHAnsi"/>
                <w:sz w:val="24"/>
                <w:szCs w:val="24"/>
              </w:rPr>
              <w:t>Hoax Calling</w:t>
            </w:r>
          </w:p>
          <w:p w14:paraId="2C0336AD" w14:textId="77777777" w:rsidR="00900292" w:rsidRPr="00900292" w:rsidRDefault="00900292" w:rsidP="00900292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900292">
              <w:rPr>
                <w:rFonts w:asciiTheme="minorHAnsi" w:hAnsiTheme="minorHAnsi" w:cstheme="minorHAnsi"/>
                <w:sz w:val="24"/>
                <w:szCs w:val="24"/>
              </w:rPr>
              <w:t>Petty Arson</w:t>
            </w:r>
          </w:p>
          <w:p w14:paraId="125543B9" w14:textId="77777777" w:rsidR="00900292" w:rsidRPr="00900292" w:rsidRDefault="00900292" w:rsidP="00900292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900292">
              <w:rPr>
                <w:rFonts w:asciiTheme="minorHAnsi" w:hAnsiTheme="minorHAnsi" w:cstheme="minorHAnsi"/>
                <w:sz w:val="24"/>
                <w:szCs w:val="24"/>
              </w:rPr>
              <w:t>Texting whilst Driving</w:t>
            </w:r>
          </w:p>
          <w:p w14:paraId="7D4CF863" w14:textId="77777777" w:rsidR="00900292" w:rsidRPr="00C504BF" w:rsidRDefault="00900292" w:rsidP="00900292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CE1ED92" w14:textId="77777777" w:rsidR="00900292" w:rsidRPr="00C504BF" w:rsidRDefault="00900292" w:rsidP="00900292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515C6EE" w14:textId="77777777" w:rsidR="00900292" w:rsidRPr="00C504BF" w:rsidRDefault="00900292" w:rsidP="00900292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Zones of Regulation</w:t>
            </w:r>
          </w:p>
          <w:p w14:paraId="6F7D7C1D" w14:textId="77777777" w:rsidR="00900292" w:rsidRPr="00C504BF" w:rsidRDefault="00900292" w:rsidP="00900292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C0F54B4" w14:textId="77777777" w:rsidR="00900292" w:rsidRPr="00C504BF" w:rsidRDefault="00900292" w:rsidP="00900292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3315415" w14:textId="77777777" w:rsidR="00900292" w:rsidRPr="00C504BF" w:rsidRDefault="00900292" w:rsidP="00900292">
            <w:pPr>
              <w:jc w:val="center"/>
              <w:rPr>
                <w:rFonts w:asciiTheme="minorHAnsi" w:hAnsiTheme="minorHAnsi" w:cstheme="minorHAnsi"/>
                <w:color w:val="FF00FF"/>
                <w:sz w:val="24"/>
                <w:szCs w:val="24"/>
              </w:rPr>
            </w:pPr>
            <w:r w:rsidRPr="00C504BF">
              <w:rPr>
                <w:rFonts w:asciiTheme="minorHAnsi" w:hAnsiTheme="minorHAnsi" w:cstheme="minorHAnsi"/>
                <w:color w:val="FF00FF"/>
                <w:sz w:val="24"/>
                <w:szCs w:val="24"/>
              </w:rPr>
              <w:t>NSPCC</w:t>
            </w:r>
          </w:p>
          <w:p w14:paraId="01A34431" w14:textId="77777777" w:rsidR="00900292" w:rsidRDefault="00900292" w:rsidP="00900292">
            <w:pPr>
              <w:jc w:val="center"/>
              <w:rPr>
                <w:rFonts w:asciiTheme="minorHAnsi" w:hAnsiTheme="minorHAnsi" w:cstheme="minorHAnsi"/>
                <w:color w:val="FF00FF"/>
                <w:sz w:val="24"/>
                <w:szCs w:val="24"/>
              </w:rPr>
            </w:pPr>
            <w:r w:rsidRPr="00C504BF">
              <w:rPr>
                <w:rFonts w:asciiTheme="minorHAnsi" w:hAnsiTheme="minorHAnsi" w:cstheme="minorHAnsi"/>
                <w:color w:val="FF00FF"/>
                <w:sz w:val="24"/>
                <w:szCs w:val="24"/>
              </w:rPr>
              <w:t>Pants are Private</w:t>
            </w:r>
          </w:p>
          <w:p w14:paraId="79DE9308" w14:textId="77777777" w:rsidR="00900292" w:rsidRPr="00900292" w:rsidRDefault="00900292" w:rsidP="00900292">
            <w:pPr>
              <w:jc w:val="center"/>
              <w:rPr>
                <w:rFonts w:asciiTheme="minorHAnsi" w:hAnsiTheme="minorHAnsi" w:cstheme="minorHAnsi"/>
                <w:color w:val="FF00FF"/>
                <w:sz w:val="24"/>
                <w:szCs w:val="24"/>
              </w:rPr>
            </w:pPr>
          </w:p>
          <w:p w14:paraId="3E06A170" w14:textId="35B1921F" w:rsidR="00900292" w:rsidRPr="00900292" w:rsidRDefault="00900292" w:rsidP="00900292">
            <w:pPr>
              <w:jc w:val="center"/>
              <w:rPr>
                <w:sz w:val="42"/>
                <w:szCs w:val="42"/>
              </w:rPr>
            </w:pPr>
          </w:p>
        </w:tc>
        <w:tc>
          <w:tcPr>
            <w:tcW w:w="5205" w:type="dxa"/>
          </w:tcPr>
          <w:p w14:paraId="197039CB" w14:textId="77777777" w:rsidR="00900292" w:rsidRDefault="00900292" w:rsidP="00900292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9E2B112" w14:textId="77777777" w:rsidR="00900292" w:rsidRDefault="00900292" w:rsidP="00900292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04BF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PSHE: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66C401FB" w14:textId="6B3636D6" w:rsidR="00900292" w:rsidRPr="00951154" w:rsidRDefault="00900292" w:rsidP="00900292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Feelings and Emotions:</w:t>
            </w:r>
          </w:p>
          <w:p w14:paraId="1F9CC926" w14:textId="77777777" w:rsidR="00900292" w:rsidRPr="00900292" w:rsidRDefault="00900292" w:rsidP="00900292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900292">
              <w:rPr>
                <w:rFonts w:asciiTheme="minorHAnsi" w:hAnsiTheme="minorHAnsi" w:cstheme="minorHAnsi"/>
                <w:sz w:val="24"/>
                <w:szCs w:val="24"/>
              </w:rPr>
              <w:t> Jealousy</w:t>
            </w:r>
          </w:p>
          <w:p w14:paraId="5CDD6C14" w14:textId="77777777" w:rsidR="00900292" w:rsidRPr="00900292" w:rsidRDefault="00900292" w:rsidP="00900292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900292">
              <w:rPr>
                <w:rFonts w:asciiTheme="minorHAnsi" w:hAnsiTheme="minorHAnsi" w:cstheme="minorHAnsi"/>
                <w:sz w:val="24"/>
                <w:szCs w:val="24"/>
              </w:rPr>
              <w:t>Worry</w:t>
            </w:r>
          </w:p>
          <w:p w14:paraId="358831BA" w14:textId="77777777" w:rsidR="00900292" w:rsidRPr="00900292" w:rsidRDefault="00900292" w:rsidP="00900292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900292">
              <w:rPr>
                <w:rFonts w:asciiTheme="minorHAnsi" w:hAnsiTheme="minorHAnsi" w:cstheme="minorHAnsi"/>
                <w:sz w:val="24"/>
                <w:szCs w:val="24"/>
              </w:rPr>
              <w:t>Anger</w:t>
            </w:r>
          </w:p>
          <w:p w14:paraId="088CF7B1" w14:textId="77777777" w:rsidR="00900292" w:rsidRPr="00C504BF" w:rsidRDefault="00900292" w:rsidP="00900292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306FE4B" w14:textId="77777777" w:rsidR="00900292" w:rsidRPr="00C504BF" w:rsidRDefault="00900292" w:rsidP="00900292">
            <w:pPr>
              <w:spacing w:before="28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0166823" w14:textId="5E56578A" w:rsidR="00900292" w:rsidRDefault="00900292" w:rsidP="00900292">
            <w:pPr>
              <w:spacing w:before="280"/>
              <w:jc w:val="center"/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Zones of Regulation</w:t>
            </w:r>
          </w:p>
        </w:tc>
      </w:tr>
    </w:tbl>
    <w:p w14:paraId="5D4C8DD6" w14:textId="77777777" w:rsidR="00811F1A" w:rsidRDefault="00811F1A"/>
    <w:p w14:paraId="37AC856E" w14:textId="77777777" w:rsidR="00900292" w:rsidRDefault="00900292">
      <w:pPr>
        <w:rPr>
          <w:b/>
          <w:color w:val="002060"/>
          <w:sz w:val="32"/>
          <w:szCs w:val="32"/>
          <w:u w:val="single"/>
        </w:rPr>
      </w:pPr>
    </w:p>
    <w:p w14:paraId="5CEA2DDF" w14:textId="783F83B4" w:rsidR="00811F1A" w:rsidRDefault="002D4419">
      <w:pPr>
        <w:rPr>
          <w:b/>
          <w:color w:val="002060"/>
          <w:sz w:val="32"/>
          <w:szCs w:val="32"/>
          <w:u w:val="single"/>
        </w:rPr>
      </w:pPr>
      <w:r>
        <w:rPr>
          <w:b/>
          <w:color w:val="002060"/>
          <w:sz w:val="32"/>
          <w:szCs w:val="32"/>
          <w:u w:val="single"/>
        </w:rPr>
        <w:lastRenderedPageBreak/>
        <w:t>Year 3/4</w:t>
      </w:r>
    </w:p>
    <w:tbl>
      <w:tblPr>
        <w:tblStyle w:val="af8"/>
        <w:tblW w:w="156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04"/>
        <w:gridCol w:w="5205"/>
        <w:gridCol w:w="5205"/>
      </w:tblGrid>
      <w:tr w:rsidR="00811F1A" w14:paraId="3B3C7119" w14:textId="77777777">
        <w:tc>
          <w:tcPr>
            <w:tcW w:w="5204" w:type="dxa"/>
          </w:tcPr>
          <w:p w14:paraId="1EEEA9C4" w14:textId="77777777" w:rsidR="00811F1A" w:rsidRDefault="002D4419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Autumn</w:t>
            </w:r>
          </w:p>
        </w:tc>
        <w:tc>
          <w:tcPr>
            <w:tcW w:w="5205" w:type="dxa"/>
          </w:tcPr>
          <w:p w14:paraId="44F3914E" w14:textId="77777777" w:rsidR="00811F1A" w:rsidRDefault="002D4419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Spring</w:t>
            </w:r>
          </w:p>
        </w:tc>
        <w:tc>
          <w:tcPr>
            <w:tcW w:w="5205" w:type="dxa"/>
          </w:tcPr>
          <w:p w14:paraId="4F1A33A7" w14:textId="77777777" w:rsidR="00811F1A" w:rsidRDefault="002D4419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Summer</w:t>
            </w:r>
          </w:p>
        </w:tc>
      </w:tr>
      <w:tr w:rsidR="00900292" w14:paraId="0D925706" w14:textId="77777777" w:rsidTr="00302D7F">
        <w:tc>
          <w:tcPr>
            <w:tcW w:w="5204" w:type="dxa"/>
          </w:tcPr>
          <w:p w14:paraId="0D21FC49" w14:textId="3B62AD60" w:rsidR="00900292" w:rsidRPr="002B4535" w:rsidRDefault="00900292" w:rsidP="00900292">
            <w:pPr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B</w:t>
            </w:r>
            <w:r w:rsidRPr="002B4535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 xml:space="preserve">uilds on previous topics in 1/2: </w:t>
            </w:r>
            <w:r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Keeping and Staying Healthy</w:t>
            </w:r>
            <w:r w:rsidR="00651C10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, Our World</w:t>
            </w:r>
          </w:p>
          <w:p w14:paraId="6BD84533" w14:textId="77777777" w:rsidR="00900292" w:rsidRPr="002B4535" w:rsidRDefault="00900292" w:rsidP="00900292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2E396B5" w14:textId="77777777" w:rsidR="00900292" w:rsidRPr="002B4535" w:rsidRDefault="00900292" w:rsidP="00900292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50198E38" w14:textId="77777777" w:rsidR="00900292" w:rsidRPr="002B4535" w:rsidRDefault="00900292" w:rsidP="00900292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2B453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PSHE: </w:t>
            </w:r>
          </w:p>
          <w:p w14:paraId="29A313F1" w14:textId="77777777" w:rsidR="00900292" w:rsidRDefault="00900292" w:rsidP="00900292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Keeping and Staying Healthy: </w:t>
            </w:r>
          </w:p>
          <w:p w14:paraId="7EE92A50" w14:textId="77777777" w:rsidR="00900292" w:rsidRDefault="00900292" w:rsidP="00900292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Medicine</w:t>
            </w:r>
          </w:p>
          <w:p w14:paraId="6269EEE1" w14:textId="53335991" w:rsidR="00900292" w:rsidRDefault="00900292" w:rsidP="00900292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Healthy Living </w:t>
            </w:r>
          </w:p>
          <w:p w14:paraId="0A677355" w14:textId="77777777" w:rsidR="00651C10" w:rsidRDefault="00651C10" w:rsidP="00900292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F944F5B" w14:textId="77777777" w:rsidR="00651C10" w:rsidRDefault="00651C10" w:rsidP="00900292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Our World:</w:t>
            </w:r>
          </w:p>
          <w:p w14:paraId="10A2C08C" w14:textId="40B58AA2" w:rsidR="00651C10" w:rsidRDefault="00651C10" w:rsidP="00900292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651C10">
              <w:rPr>
                <w:rFonts w:asciiTheme="minorHAnsi" w:hAnsiTheme="minorHAnsi" w:cstheme="minorHAnsi"/>
                <w:sz w:val="24"/>
                <w:szCs w:val="24"/>
              </w:rPr>
              <w:t>Looking after our World</w:t>
            </w:r>
          </w:p>
          <w:p w14:paraId="0A047E5F" w14:textId="77777777" w:rsidR="00651C10" w:rsidRDefault="00651C10" w:rsidP="00900292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6022590" w14:textId="541B9B0D" w:rsidR="00651C10" w:rsidRDefault="00651C10" w:rsidP="00900292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The Working World:</w:t>
            </w:r>
          </w:p>
          <w:p w14:paraId="30A16399" w14:textId="1618621F" w:rsidR="00651C10" w:rsidRPr="002B4535" w:rsidRDefault="00651C10" w:rsidP="00900292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651C10">
              <w:rPr>
                <w:rFonts w:asciiTheme="minorHAnsi" w:hAnsiTheme="minorHAnsi" w:cstheme="minorHAnsi"/>
                <w:sz w:val="24"/>
                <w:szCs w:val="24"/>
              </w:rPr>
              <w:t>Chores at Home</w:t>
            </w:r>
          </w:p>
          <w:p w14:paraId="14FE0B1A" w14:textId="77777777" w:rsidR="00900292" w:rsidRPr="002B4535" w:rsidRDefault="00900292" w:rsidP="00900292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0DDCADC" w14:textId="67BC40CC" w:rsidR="00900292" w:rsidRPr="00900292" w:rsidRDefault="00900292" w:rsidP="00900292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90029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RSHE:</w:t>
            </w:r>
          </w:p>
          <w:p w14:paraId="17485CC3" w14:textId="34CA52F8" w:rsidR="00900292" w:rsidRPr="00900292" w:rsidRDefault="00900292" w:rsidP="00900292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900292">
              <w:rPr>
                <w:rFonts w:asciiTheme="minorHAnsi" w:hAnsiTheme="minorHAnsi" w:cstheme="minorHAnsi"/>
                <w:sz w:val="24"/>
                <w:szCs w:val="24"/>
              </w:rPr>
              <w:t>Healthy eating</w:t>
            </w:r>
          </w:p>
          <w:p w14:paraId="0D7EE5EA" w14:textId="77777777" w:rsidR="00900292" w:rsidRPr="00900292" w:rsidRDefault="00900292" w:rsidP="00900292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900292">
              <w:rPr>
                <w:rFonts w:asciiTheme="minorHAnsi" w:hAnsiTheme="minorHAnsi" w:cstheme="minorHAnsi"/>
                <w:sz w:val="24"/>
                <w:szCs w:val="24"/>
              </w:rPr>
              <w:t>Health protection and prevention</w:t>
            </w:r>
          </w:p>
          <w:p w14:paraId="273A34F1" w14:textId="58470657" w:rsidR="00900292" w:rsidRPr="002B4535" w:rsidRDefault="00900292" w:rsidP="00900292">
            <w:pPr>
              <w:tabs>
                <w:tab w:val="left" w:pos="3617"/>
              </w:tabs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F0DBB04" w14:textId="77777777" w:rsidR="00900292" w:rsidRPr="002B4535" w:rsidRDefault="00900292" w:rsidP="00900292">
            <w:pPr>
              <w:tabs>
                <w:tab w:val="left" w:pos="3617"/>
              </w:tabs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CCC94DE" w14:textId="77777777" w:rsidR="00900292" w:rsidRPr="002B4535" w:rsidRDefault="00900292" w:rsidP="00900292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F77F1C5" w14:textId="77777777" w:rsidR="00900292" w:rsidRPr="002B4535" w:rsidRDefault="00900292" w:rsidP="00900292">
            <w:pPr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2B4535">
              <w:rPr>
                <w:rFonts w:asciiTheme="minorHAnsi" w:hAnsiTheme="minorHAnsi" w:cstheme="minorHAnsi"/>
                <w:sz w:val="24"/>
                <w:szCs w:val="24"/>
              </w:rPr>
              <w:t>Zones of Regulation</w:t>
            </w:r>
          </w:p>
          <w:p w14:paraId="17830CB4" w14:textId="77777777" w:rsidR="00900292" w:rsidRPr="002B4535" w:rsidRDefault="00900292" w:rsidP="00900292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98B0BB7" w14:textId="77777777" w:rsidR="00900292" w:rsidRPr="002B4535" w:rsidRDefault="00900292" w:rsidP="00900292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64D3969" w14:textId="77777777" w:rsidR="00900292" w:rsidRPr="002B4535" w:rsidRDefault="00900292" w:rsidP="00900292">
            <w:pPr>
              <w:jc w:val="center"/>
              <w:rPr>
                <w:rFonts w:asciiTheme="minorHAnsi" w:hAnsiTheme="minorHAnsi" w:cstheme="minorHAnsi"/>
                <w:color w:val="FF00FF"/>
                <w:sz w:val="24"/>
                <w:szCs w:val="24"/>
              </w:rPr>
            </w:pPr>
            <w:r w:rsidRPr="002B4535">
              <w:rPr>
                <w:rFonts w:asciiTheme="minorHAnsi" w:hAnsiTheme="minorHAnsi" w:cstheme="minorHAnsi"/>
                <w:color w:val="FF00FF"/>
                <w:sz w:val="24"/>
                <w:szCs w:val="24"/>
              </w:rPr>
              <w:t>Anti-bullying week</w:t>
            </w:r>
          </w:p>
          <w:p w14:paraId="5BA02106" w14:textId="77777777" w:rsidR="00900292" w:rsidRPr="002B4535" w:rsidRDefault="00900292" w:rsidP="00900292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BF5CD0F" w14:textId="77777777" w:rsidR="00900292" w:rsidRDefault="00900292" w:rsidP="00900292">
            <w:pPr>
              <w:jc w:val="center"/>
            </w:pPr>
          </w:p>
        </w:tc>
        <w:tc>
          <w:tcPr>
            <w:tcW w:w="5205" w:type="dxa"/>
          </w:tcPr>
          <w:p w14:paraId="4207D5F6" w14:textId="77777777" w:rsidR="00900292" w:rsidRPr="002B4535" w:rsidRDefault="00900292" w:rsidP="00900292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1A820F9" w14:textId="77777777" w:rsidR="00900292" w:rsidRPr="002B4535" w:rsidRDefault="00900292" w:rsidP="00900292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6A05CBCB" w14:textId="77777777" w:rsidR="00900292" w:rsidRPr="002B4535" w:rsidRDefault="00900292" w:rsidP="00900292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2B453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PSHE:</w:t>
            </w:r>
            <w:r w:rsidRPr="002B4535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2E34347B" w14:textId="0C817214" w:rsidR="00900292" w:rsidRDefault="00651C10" w:rsidP="00900292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Being responsible:</w:t>
            </w:r>
          </w:p>
          <w:p w14:paraId="3717FF8C" w14:textId="0CB5F790" w:rsidR="00651C10" w:rsidRPr="002B4535" w:rsidRDefault="00651C10" w:rsidP="00900292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Coming home on time</w:t>
            </w:r>
          </w:p>
          <w:p w14:paraId="23CE2239" w14:textId="77777777" w:rsidR="00900292" w:rsidRPr="002B4535" w:rsidRDefault="00900292" w:rsidP="00900292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603A423" w14:textId="65757587" w:rsidR="00900292" w:rsidRPr="002B4535" w:rsidRDefault="00900292" w:rsidP="00900292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2B453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RSHE: </w:t>
            </w:r>
            <w:r w:rsidR="00651C10">
              <w:rPr>
                <w:rFonts w:asciiTheme="minorHAnsi" w:hAnsiTheme="minorHAnsi" w:cstheme="minorHAnsi"/>
                <w:sz w:val="24"/>
                <w:szCs w:val="24"/>
              </w:rPr>
              <w:t>General Wellbeing</w:t>
            </w:r>
          </w:p>
          <w:p w14:paraId="44BC901E" w14:textId="77777777" w:rsidR="00900292" w:rsidRPr="002B4535" w:rsidRDefault="00900292" w:rsidP="00900292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0F1B64D" w14:textId="77777777" w:rsidR="00900292" w:rsidRPr="002B4535" w:rsidRDefault="00900292" w:rsidP="00900292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2B4535">
              <w:rPr>
                <w:rFonts w:asciiTheme="minorHAnsi" w:hAnsiTheme="minorHAnsi" w:cstheme="minorHAnsi"/>
                <w:sz w:val="24"/>
                <w:szCs w:val="24"/>
              </w:rPr>
              <w:t>Zones of Regulation</w:t>
            </w:r>
          </w:p>
          <w:p w14:paraId="23EB74ED" w14:textId="77777777" w:rsidR="00900292" w:rsidRPr="002B4535" w:rsidRDefault="00900292" w:rsidP="00900292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AF1707B" w14:textId="77777777" w:rsidR="00900292" w:rsidRPr="00920BEA" w:rsidRDefault="00900292" w:rsidP="00900292">
            <w:pPr>
              <w:jc w:val="center"/>
              <w:rPr>
                <w:rFonts w:asciiTheme="minorHAnsi" w:hAnsiTheme="minorHAnsi" w:cstheme="minorHAnsi"/>
                <w:color w:val="FF00FF"/>
                <w:sz w:val="24"/>
                <w:szCs w:val="24"/>
              </w:rPr>
            </w:pPr>
            <w:r w:rsidRPr="00920BEA">
              <w:rPr>
                <w:rFonts w:asciiTheme="minorHAnsi" w:hAnsiTheme="minorHAnsi" w:cstheme="minorHAnsi"/>
                <w:color w:val="FF00FF"/>
                <w:sz w:val="24"/>
                <w:szCs w:val="24"/>
              </w:rPr>
              <w:t>NSPCC</w:t>
            </w:r>
          </w:p>
          <w:p w14:paraId="3B74E3FE" w14:textId="77777777" w:rsidR="00900292" w:rsidRPr="00920BEA" w:rsidRDefault="00900292" w:rsidP="00900292">
            <w:pPr>
              <w:jc w:val="center"/>
              <w:rPr>
                <w:rFonts w:asciiTheme="minorHAnsi" w:hAnsiTheme="minorHAnsi" w:cstheme="minorHAnsi"/>
                <w:color w:val="FF00FF"/>
                <w:sz w:val="24"/>
                <w:szCs w:val="24"/>
              </w:rPr>
            </w:pPr>
            <w:r w:rsidRPr="00920BEA">
              <w:rPr>
                <w:rFonts w:asciiTheme="minorHAnsi" w:hAnsiTheme="minorHAnsi" w:cstheme="minorHAnsi"/>
                <w:color w:val="FF00FF"/>
                <w:sz w:val="24"/>
                <w:szCs w:val="24"/>
              </w:rPr>
              <w:t xml:space="preserve">Pants are Private </w:t>
            </w:r>
          </w:p>
          <w:p w14:paraId="0E5B61CA" w14:textId="77777777" w:rsidR="00900292" w:rsidRPr="002B4535" w:rsidRDefault="00900292" w:rsidP="00900292">
            <w:pPr>
              <w:jc w:val="center"/>
              <w:rPr>
                <w:rFonts w:asciiTheme="minorHAnsi" w:hAnsiTheme="minorHAnsi" w:cstheme="minorHAnsi"/>
                <w:color w:val="FF00FF"/>
                <w:sz w:val="24"/>
                <w:szCs w:val="24"/>
              </w:rPr>
            </w:pPr>
            <w:r w:rsidRPr="00920BEA">
              <w:rPr>
                <w:rFonts w:asciiTheme="minorHAnsi" w:hAnsiTheme="minorHAnsi" w:cstheme="minorHAnsi"/>
                <w:color w:val="FF00FF"/>
                <w:sz w:val="24"/>
                <w:szCs w:val="24"/>
              </w:rPr>
              <w:t xml:space="preserve"> Operation Ouch Puberty </w:t>
            </w:r>
          </w:p>
          <w:p w14:paraId="62C3460B" w14:textId="77777777" w:rsidR="00900292" w:rsidRPr="002B4535" w:rsidRDefault="00900292" w:rsidP="00900292">
            <w:pPr>
              <w:jc w:val="center"/>
              <w:rPr>
                <w:rFonts w:asciiTheme="minorHAnsi" w:hAnsiTheme="minorHAnsi" w:cstheme="minorHAnsi"/>
                <w:color w:val="FF00FF"/>
                <w:sz w:val="24"/>
                <w:szCs w:val="24"/>
              </w:rPr>
            </w:pPr>
          </w:p>
          <w:p w14:paraId="6493143F" w14:textId="7862EEA8" w:rsidR="00900292" w:rsidRDefault="00900292" w:rsidP="00900292">
            <w:pPr>
              <w:jc w:val="center"/>
            </w:pPr>
            <w:r w:rsidRPr="002B4535">
              <w:rPr>
                <w:rFonts w:asciiTheme="minorHAnsi" w:hAnsiTheme="minorHAnsi" w:cstheme="minorHAnsi"/>
                <w:color w:val="FF00FF"/>
                <w:sz w:val="24"/>
                <w:szCs w:val="24"/>
              </w:rPr>
              <w:t xml:space="preserve">Visit from local Fire Station (Y4) </w:t>
            </w:r>
          </w:p>
        </w:tc>
        <w:tc>
          <w:tcPr>
            <w:tcW w:w="5205" w:type="dxa"/>
          </w:tcPr>
          <w:p w14:paraId="42C8D4C5" w14:textId="6519A77D" w:rsidR="00900292" w:rsidRPr="002B4535" w:rsidRDefault="00900292" w:rsidP="00900292">
            <w:pPr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2B4535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 xml:space="preserve">Builds on previous topics in 1/2: </w:t>
            </w:r>
            <w:r w:rsidR="00651C10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Keeping and Staying Safe</w:t>
            </w:r>
          </w:p>
          <w:p w14:paraId="2D9762E2" w14:textId="77777777" w:rsidR="00900292" w:rsidRPr="002B4535" w:rsidRDefault="00900292" w:rsidP="00900292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3B93F5C" w14:textId="77777777" w:rsidR="00900292" w:rsidRPr="002B4535" w:rsidRDefault="00900292" w:rsidP="00900292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14C07C4C" w14:textId="77777777" w:rsidR="00900292" w:rsidRPr="002B4535" w:rsidRDefault="00900292" w:rsidP="00900292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2B453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PSHE:</w:t>
            </w:r>
            <w:r w:rsidRPr="002B4535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3D6787F1" w14:textId="36BEC602" w:rsidR="00900292" w:rsidRDefault="00651C10" w:rsidP="00900292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Keeping and Staying Safe:</w:t>
            </w:r>
          </w:p>
          <w:p w14:paraId="6DF56DD5" w14:textId="39D81703" w:rsidR="00651C10" w:rsidRDefault="00651C10" w:rsidP="00900292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Leaning Out of Windows</w:t>
            </w:r>
          </w:p>
          <w:p w14:paraId="05ACFEBB" w14:textId="32CC6FB2" w:rsidR="00651C10" w:rsidRDefault="00651C10" w:rsidP="00900292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Water Safety</w:t>
            </w:r>
          </w:p>
          <w:p w14:paraId="7557D83E" w14:textId="77777777" w:rsidR="00651C10" w:rsidRDefault="00651C10" w:rsidP="00900292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4BCB62E" w14:textId="19CD6258" w:rsidR="00651C10" w:rsidRPr="00651C10" w:rsidRDefault="00651C10" w:rsidP="00900292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51C10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RSHE:</w:t>
            </w:r>
          </w:p>
          <w:p w14:paraId="47D6FC65" w14:textId="2B960AF1" w:rsidR="00900292" w:rsidRPr="002B4535" w:rsidRDefault="00651C10" w:rsidP="00900292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Being Safe</w:t>
            </w:r>
          </w:p>
          <w:p w14:paraId="1D9D9259" w14:textId="77777777" w:rsidR="00900292" w:rsidRPr="002B4535" w:rsidRDefault="00900292" w:rsidP="00900292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86AA03E" w14:textId="41042A23" w:rsidR="00900292" w:rsidRDefault="00900292" w:rsidP="00900292">
            <w:pPr>
              <w:jc w:val="center"/>
              <w:rPr>
                <w:color w:val="0000FF"/>
              </w:rPr>
            </w:pPr>
            <w:r w:rsidRPr="002B4535">
              <w:rPr>
                <w:rFonts w:asciiTheme="minorHAnsi" w:hAnsiTheme="minorHAnsi" w:cstheme="minorHAnsi"/>
                <w:sz w:val="24"/>
                <w:szCs w:val="24"/>
              </w:rPr>
              <w:t>Zones of Regulation</w:t>
            </w:r>
          </w:p>
        </w:tc>
      </w:tr>
    </w:tbl>
    <w:p w14:paraId="42213541" w14:textId="77777777" w:rsidR="00811F1A" w:rsidRDefault="00811F1A">
      <w:pPr>
        <w:rPr>
          <w:b/>
          <w:color w:val="002060"/>
          <w:sz w:val="32"/>
          <w:szCs w:val="32"/>
          <w:u w:val="single"/>
        </w:rPr>
      </w:pPr>
    </w:p>
    <w:p w14:paraId="0F04E1AC" w14:textId="77777777" w:rsidR="00811F1A" w:rsidRDefault="002D4419">
      <w:pPr>
        <w:rPr>
          <w:b/>
          <w:color w:val="002060"/>
          <w:sz w:val="32"/>
          <w:szCs w:val="32"/>
          <w:u w:val="single"/>
        </w:rPr>
      </w:pPr>
      <w:r>
        <w:rPr>
          <w:b/>
          <w:color w:val="002060"/>
          <w:sz w:val="32"/>
          <w:szCs w:val="32"/>
          <w:u w:val="single"/>
        </w:rPr>
        <w:t>Year 5/6</w:t>
      </w:r>
    </w:p>
    <w:tbl>
      <w:tblPr>
        <w:tblStyle w:val="af9"/>
        <w:tblW w:w="156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04"/>
        <w:gridCol w:w="5205"/>
        <w:gridCol w:w="5205"/>
      </w:tblGrid>
      <w:tr w:rsidR="00811F1A" w14:paraId="2E272BDD" w14:textId="77777777">
        <w:tc>
          <w:tcPr>
            <w:tcW w:w="5204" w:type="dxa"/>
          </w:tcPr>
          <w:p w14:paraId="49523BE8" w14:textId="77777777" w:rsidR="00811F1A" w:rsidRDefault="002D4419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lastRenderedPageBreak/>
              <w:t>Autumn</w:t>
            </w:r>
          </w:p>
        </w:tc>
        <w:tc>
          <w:tcPr>
            <w:tcW w:w="5205" w:type="dxa"/>
          </w:tcPr>
          <w:p w14:paraId="72D10480" w14:textId="77777777" w:rsidR="00811F1A" w:rsidRDefault="002D4419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Spring</w:t>
            </w:r>
          </w:p>
        </w:tc>
        <w:tc>
          <w:tcPr>
            <w:tcW w:w="5205" w:type="dxa"/>
          </w:tcPr>
          <w:p w14:paraId="57A69ECE" w14:textId="77777777" w:rsidR="00811F1A" w:rsidRDefault="002D4419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Summer</w:t>
            </w:r>
          </w:p>
        </w:tc>
      </w:tr>
      <w:tr w:rsidR="00651C10" w14:paraId="10883970" w14:textId="77777777">
        <w:tc>
          <w:tcPr>
            <w:tcW w:w="5204" w:type="dxa"/>
          </w:tcPr>
          <w:p w14:paraId="36F02922" w14:textId="1A71D059" w:rsidR="00651C10" w:rsidRPr="007625CE" w:rsidRDefault="00651C10" w:rsidP="00651C10">
            <w:pPr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7625CE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 xml:space="preserve">Builds on previous topics in 3/4: </w:t>
            </w:r>
            <w:r w:rsidRPr="007625CE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 xml:space="preserve"> A World Without Any Judgement</w:t>
            </w:r>
          </w:p>
          <w:p w14:paraId="3666D338" w14:textId="77777777" w:rsidR="00651C10" w:rsidRPr="007625CE" w:rsidRDefault="00651C10" w:rsidP="00651C10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1C1EB54" w14:textId="77777777" w:rsidR="00651C10" w:rsidRPr="007625CE" w:rsidRDefault="00651C10" w:rsidP="00651C10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276DC325" w14:textId="77777777" w:rsidR="00651C10" w:rsidRPr="007625CE" w:rsidRDefault="00651C10" w:rsidP="00651C10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7625C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PSHE: </w:t>
            </w:r>
          </w:p>
          <w:p w14:paraId="79916359" w14:textId="4F0AFC05" w:rsidR="00651C10" w:rsidRPr="007625CE" w:rsidRDefault="00651C10" w:rsidP="00651C10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625CE">
              <w:rPr>
                <w:rFonts w:asciiTheme="minorHAnsi" w:hAnsiTheme="minorHAnsi" w:cstheme="minorHAnsi"/>
                <w:sz w:val="24"/>
                <w:szCs w:val="24"/>
              </w:rPr>
              <w:t xml:space="preserve">A World Without Any Judgement: </w:t>
            </w:r>
          </w:p>
          <w:p w14:paraId="7DA775F3" w14:textId="77777777" w:rsidR="00651C10" w:rsidRPr="00651C10" w:rsidRDefault="00651C10" w:rsidP="00651C10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651C10">
              <w:rPr>
                <w:rFonts w:asciiTheme="minorHAnsi" w:hAnsiTheme="minorHAnsi" w:cstheme="minorHAnsi"/>
                <w:sz w:val="24"/>
                <w:szCs w:val="24"/>
              </w:rPr>
              <w:t>Inclusion and Acceptance</w:t>
            </w:r>
          </w:p>
          <w:p w14:paraId="1C64DBD2" w14:textId="77777777" w:rsidR="00651C10" w:rsidRPr="00651C10" w:rsidRDefault="00651C10" w:rsidP="00651C10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651C10">
              <w:rPr>
                <w:rFonts w:asciiTheme="minorHAnsi" w:hAnsiTheme="minorHAnsi" w:cstheme="minorHAnsi"/>
                <w:sz w:val="24"/>
                <w:szCs w:val="24"/>
              </w:rPr>
              <w:t>Adult and Children views</w:t>
            </w:r>
          </w:p>
          <w:p w14:paraId="6451DA88" w14:textId="77777777" w:rsidR="00651C10" w:rsidRPr="00651C10" w:rsidRDefault="00651C10" w:rsidP="00651C10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651C10">
              <w:rPr>
                <w:rFonts w:asciiTheme="minorHAnsi" w:hAnsiTheme="minorHAnsi" w:cstheme="minorHAnsi"/>
                <w:sz w:val="24"/>
                <w:szCs w:val="24"/>
              </w:rPr>
              <w:t>British Values</w:t>
            </w:r>
          </w:p>
          <w:p w14:paraId="24DCDFAB" w14:textId="77777777" w:rsidR="00651C10" w:rsidRPr="007625CE" w:rsidRDefault="00651C10" w:rsidP="00651C10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99D3E8C" w14:textId="77777777" w:rsidR="00651C10" w:rsidRPr="007625CE" w:rsidRDefault="00651C10" w:rsidP="00651C10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00756C63" w14:textId="77777777" w:rsidR="00651C10" w:rsidRPr="007625CE" w:rsidRDefault="00651C10" w:rsidP="00651C10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3CBB82E" w14:textId="77777777" w:rsidR="00651C10" w:rsidRPr="007625CE" w:rsidRDefault="00651C10" w:rsidP="00651C10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625C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RSHE:</w:t>
            </w:r>
            <w:r w:rsidRPr="007625CE">
              <w:rPr>
                <w:rFonts w:asciiTheme="minorHAnsi" w:hAnsiTheme="minorHAnsi" w:cstheme="minorHAnsi"/>
                <w:sz w:val="24"/>
                <w:szCs w:val="24"/>
              </w:rPr>
              <w:t xml:space="preserve"> Online safety awareness</w:t>
            </w:r>
          </w:p>
          <w:p w14:paraId="2965889E" w14:textId="77777777" w:rsidR="00651C10" w:rsidRPr="007625CE" w:rsidRDefault="00651C10" w:rsidP="00651C10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625CE">
              <w:rPr>
                <w:rFonts w:asciiTheme="minorHAnsi" w:hAnsiTheme="minorHAnsi" w:cstheme="minorHAnsi"/>
                <w:sz w:val="24"/>
                <w:szCs w:val="24"/>
              </w:rPr>
              <w:t>Developing bodies</w:t>
            </w:r>
          </w:p>
          <w:p w14:paraId="3736D474" w14:textId="77777777" w:rsidR="00651C10" w:rsidRPr="007625CE" w:rsidRDefault="00651C10" w:rsidP="00651C10">
            <w:pPr>
              <w:tabs>
                <w:tab w:val="left" w:pos="3617"/>
              </w:tabs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D812711" w14:textId="77777777" w:rsidR="00651C10" w:rsidRPr="007625CE" w:rsidRDefault="00651C10" w:rsidP="00651C10">
            <w:pPr>
              <w:tabs>
                <w:tab w:val="left" w:pos="3617"/>
              </w:tabs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EC48CE4" w14:textId="77777777" w:rsidR="00651C10" w:rsidRPr="007625CE" w:rsidRDefault="00651C10" w:rsidP="00651C10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55DFF3E" w14:textId="77777777" w:rsidR="00651C10" w:rsidRPr="007625CE" w:rsidRDefault="00651C10" w:rsidP="00651C10">
            <w:pPr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7625CE">
              <w:rPr>
                <w:rFonts w:asciiTheme="minorHAnsi" w:hAnsiTheme="minorHAnsi" w:cstheme="minorHAnsi"/>
                <w:sz w:val="24"/>
                <w:szCs w:val="24"/>
              </w:rPr>
              <w:t>Zones of Regulation</w:t>
            </w:r>
          </w:p>
          <w:p w14:paraId="02159D1B" w14:textId="77777777" w:rsidR="00651C10" w:rsidRPr="007625CE" w:rsidRDefault="00651C10" w:rsidP="00651C10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72179D8" w14:textId="77777777" w:rsidR="007625CE" w:rsidRPr="007625CE" w:rsidRDefault="007625CE" w:rsidP="007625CE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color w:val="FF00FF"/>
                <w:sz w:val="24"/>
                <w:szCs w:val="24"/>
              </w:rPr>
            </w:pPr>
            <w:r w:rsidRPr="007625CE">
              <w:rPr>
                <w:rFonts w:asciiTheme="minorHAnsi" w:hAnsiTheme="minorHAnsi" w:cstheme="minorHAnsi"/>
                <w:color w:val="FF00FF"/>
                <w:sz w:val="24"/>
                <w:szCs w:val="24"/>
              </w:rPr>
              <w:t>Y5 Help I’m Hairy</w:t>
            </w:r>
          </w:p>
          <w:p w14:paraId="1A4C35DA" w14:textId="77777777" w:rsidR="007625CE" w:rsidRPr="007625CE" w:rsidRDefault="007625CE" w:rsidP="007625CE">
            <w:pPr>
              <w:jc w:val="center"/>
              <w:rPr>
                <w:rFonts w:asciiTheme="minorHAnsi" w:hAnsiTheme="minorHAnsi" w:cstheme="minorHAnsi"/>
                <w:color w:val="FF00FF"/>
                <w:sz w:val="24"/>
                <w:szCs w:val="24"/>
              </w:rPr>
            </w:pPr>
            <w:r w:rsidRPr="007625CE">
              <w:rPr>
                <w:rFonts w:asciiTheme="minorHAnsi" w:hAnsiTheme="minorHAnsi" w:cstheme="minorHAnsi"/>
                <w:color w:val="FF00FF"/>
                <w:sz w:val="24"/>
                <w:szCs w:val="24"/>
              </w:rPr>
              <w:t>Anti-bullying week</w:t>
            </w:r>
          </w:p>
          <w:p w14:paraId="78BAB2A0" w14:textId="77777777" w:rsidR="007625CE" w:rsidRPr="007625CE" w:rsidRDefault="007625CE" w:rsidP="007625CE">
            <w:pPr>
              <w:jc w:val="center"/>
              <w:rPr>
                <w:rFonts w:asciiTheme="minorHAnsi" w:hAnsiTheme="minorHAnsi" w:cstheme="minorHAnsi"/>
                <w:color w:val="FF00FF"/>
                <w:sz w:val="24"/>
                <w:szCs w:val="24"/>
              </w:rPr>
            </w:pPr>
          </w:p>
          <w:p w14:paraId="2D639A70" w14:textId="77777777" w:rsidR="007625CE" w:rsidRPr="007625CE" w:rsidRDefault="007625CE" w:rsidP="007625CE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color w:val="FF00FF"/>
                <w:sz w:val="24"/>
                <w:szCs w:val="24"/>
              </w:rPr>
            </w:pPr>
            <w:r w:rsidRPr="007625CE">
              <w:rPr>
                <w:rFonts w:asciiTheme="minorHAnsi" w:hAnsiTheme="minorHAnsi" w:cstheme="minorHAnsi"/>
                <w:color w:val="FF00FF"/>
                <w:sz w:val="24"/>
                <w:szCs w:val="24"/>
              </w:rPr>
              <w:t>Y6 Growing and changing:</w:t>
            </w:r>
          </w:p>
          <w:p w14:paraId="61288D55" w14:textId="77777777" w:rsidR="007625CE" w:rsidRPr="002B4535" w:rsidRDefault="007625CE" w:rsidP="007625CE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color w:val="FF00FF"/>
                <w:sz w:val="24"/>
                <w:szCs w:val="24"/>
              </w:rPr>
            </w:pPr>
            <w:r w:rsidRPr="002B4535">
              <w:rPr>
                <w:rFonts w:asciiTheme="minorHAnsi" w:hAnsiTheme="minorHAnsi" w:cstheme="minorHAnsi"/>
                <w:color w:val="FF00FF"/>
                <w:sz w:val="24"/>
                <w:szCs w:val="24"/>
              </w:rPr>
              <w:t>Puberty</w:t>
            </w:r>
          </w:p>
          <w:p w14:paraId="6BC2DD21" w14:textId="77777777" w:rsidR="007625CE" w:rsidRPr="007625CE" w:rsidRDefault="007625CE" w:rsidP="007625CE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color w:val="FF00FF"/>
                <w:sz w:val="24"/>
                <w:szCs w:val="24"/>
              </w:rPr>
            </w:pPr>
            <w:r w:rsidRPr="002B4535">
              <w:rPr>
                <w:rFonts w:asciiTheme="minorHAnsi" w:hAnsiTheme="minorHAnsi" w:cstheme="minorHAnsi"/>
                <w:color w:val="FF00FF"/>
                <w:sz w:val="24"/>
                <w:szCs w:val="24"/>
              </w:rPr>
              <w:t>Adult and Children views</w:t>
            </w:r>
          </w:p>
          <w:p w14:paraId="4347DE21" w14:textId="77777777" w:rsidR="007625CE" w:rsidRPr="007625CE" w:rsidRDefault="007625CE" w:rsidP="00651C10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color w:val="FF00FF"/>
                <w:sz w:val="24"/>
                <w:szCs w:val="24"/>
              </w:rPr>
            </w:pPr>
          </w:p>
          <w:p w14:paraId="295F7390" w14:textId="77777777" w:rsidR="00651C10" w:rsidRPr="007625CE" w:rsidRDefault="00651C10" w:rsidP="00651C10">
            <w:pPr>
              <w:jc w:val="center"/>
              <w:rPr>
                <w:rFonts w:asciiTheme="minorHAnsi" w:hAnsiTheme="minorHAnsi" w:cstheme="minorHAnsi"/>
                <w:color w:val="FF00FF"/>
                <w:sz w:val="24"/>
                <w:szCs w:val="24"/>
              </w:rPr>
            </w:pPr>
            <w:r w:rsidRPr="007625CE">
              <w:rPr>
                <w:rFonts w:asciiTheme="minorHAnsi" w:hAnsiTheme="minorHAnsi" w:cstheme="minorHAnsi"/>
                <w:color w:val="FF00FF"/>
                <w:sz w:val="24"/>
                <w:szCs w:val="24"/>
              </w:rPr>
              <w:t>Anti-bullying week</w:t>
            </w:r>
          </w:p>
          <w:p w14:paraId="419D2EAB" w14:textId="77777777" w:rsidR="007625CE" w:rsidRPr="007625CE" w:rsidRDefault="007625CE" w:rsidP="00651C10">
            <w:pPr>
              <w:jc w:val="center"/>
              <w:rPr>
                <w:rFonts w:asciiTheme="minorHAnsi" w:hAnsiTheme="minorHAnsi" w:cstheme="minorHAnsi"/>
                <w:color w:val="FF00FF"/>
                <w:sz w:val="24"/>
                <w:szCs w:val="24"/>
              </w:rPr>
            </w:pPr>
          </w:p>
          <w:p w14:paraId="0ED169EE" w14:textId="77777777" w:rsidR="007625CE" w:rsidRPr="007625CE" w:rsidRDefault="007625CE" w:rsidP="00651C10">
            <w:pPr>
              <w:jc w:val="center"/>
              <w:rPr>
                <w:rFonts w:asciiTheme="minorHAnsi" w:hAnsiTheme="minorHAnsi" w:cstheme="minorHAnsi"/>
                <w:color w:val="FF00FF"/>
                <w:sz w:val="24"/>
                <w:szCs w:val="24"/>
              </w:rPr>
            </w:pPr>
          </w:p>
          <w:p w14:paraId="4DE12D0F" w14:textId="77777777" w:rsidR="00651C10" w:rsidRPr="007625CE" w:rsidRDefault="00651C10" w:rsidP="00651C10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b/>
                <w:bCs/>
                <w:color w:val="FF00FF"/>
                <w:sz w:val="24"/>
                <w:szCs w:val="24"/>
              </w:rPr>
            </w:pPr>
          </w:p>
          <w:p w14:paraId="528A78CE" w14:textId="77777777" w:rsidR="00651C10" w:rsidRPr="007625CE" w:rsidRDefault="00651C10" w:rsidP="00651C10">
            <w:pPr>
              <w:jc w:val="center"/>
              <w:rPr>
                <w:rFonts w:asciiTheme="minorHAnsi" w:hAnsiTheme="minorHAnsi" w:cstheme="minorHAnsi"/>
                <w:color w:val="FF00FF"/>
                <w:sz w:val="24"/>
                <w:szCs w:val="24"/>
              </w:rPr>
            </w:pPr>
          </w:p>
          <w:p w14:paraId="2549674E" w14:textId="77777777" w:rsidR="00651C10" w:rsidRPr="007625CE" w:rsidRDefault="00651C10" w:rsidP="00651C10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E973453" w14:textId="77777777" w:rsidR="00651C10" w:rsidRPr="007625CE" w:rsidRDefault="00651C10" w:rsidP="00651C1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5205" w:type="dxa"/>
          </w:tcPr>
          <w:p w14:paraId="6CE8CE44" w14:textId="6DE9026F" w:rsidR="007625CE" w:rsidRPr="007625CE" w:rsidRDefault="007625CE" w:rsidP="007625CE">
            <w:pPr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7625CE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 xml:space="preserve">Builds on previous topics in 3/4:  </w:t>
            </w:r>
            <w:r w:rsidRPr="007625CE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Being Responsible</w:t>
            </w:r>
          </w:p>
          <w:p w14:paraId="3A3E0050" w14:textId="77777777" w:rsidR="007625CE" w:rsidRPr="007625CE" w:rsidRDefault="007625CE" w:rsidP="007625C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79ECF68" w14:textId="77777777" w:rsidR="007625CE" w:rsidRPr="007625CE" w:rsidRDefault="007625CE" w:rsidP="007625CE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2287BA86" w14:textId="77777777" w:rsidR="007625CE" w:rsidRPr="007625CE" w:rsidRDefault="007625CE" w:rsidP="007625CE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625C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PSHE:</w:t>
            </w:r>
            <w:r w:rsidRPr="007625CE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1CA0D5D8" w14:textId="2AFF3AD7" w:rsidR="007625CE" w:rsidRPr="007625CE" w:rsidRDefault="007625CE" w:rsidP="007625CE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625CE">
              <w:rPr>
                <w:rFonts w:asciiTheme="minorHAnsi" w:hAnsiTheme="minorHAnsi" w:cstheme="minorHAnsi"/>
                <w:sz w:val="24"/>
                <w:szCs w:val="24"/>
              </w:rPr>
              <w:t>Being Responsible:</w:t>
            </w:r>
          </w:p>
          <w:p w14:paraId="4EAABC71" w14:textId="77777777" w:rsidR="007625CE" w:rsidRPr="007625CE" w:rsidRDefault="007625CE" w:rsidP="007625CE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625CE">
              <w:rPr>
                <w:rFonts w:asciiTheme="minorHAnsi" w:hAnsiTheme="minorHAnsi" w:cstheme="minorHAnsi"/>
                <w:sz w:val="24"/>
                <w:szCs w:val="24"/>
              </w:rPr>
              <w:t>Looking out for others</w:t>
            </w:r>
          </w:p>
          <w:p w14:paraId="7439EFA1" w14:textId="77777777" w:rsidR="007625CE" w:rsidRPr="007625CE" w:rsidRDefault="007625CE" w:rsidP="007625CE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625CE">
              <w:rPr>
                <w:rFonts w:asciiTheme="minorHAnsi" w:hAnsiTheme="minorHAnsi" w:cstheme="minorHAnsi"/>
                <w:sz w:val="24"/>
                <w:szCs w:val="24"/>
              </w:rPr>
              <w:t>Stealing</w:t>
            </w:r>
          </w:p>
          <w:p w14:paraId="1E5E8E58" w14:textId="77777777" w:rsidR="007625CE" w:rsidRPr="007625CE" w:rsidRDefault="007625CE" w:rsidP="007625CE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625CE">
              <w:rPr>
                <w:rFonts w:asciiTheme="minorHAnsi" w:hAnsiTheme="minorHAnsi" w:cstheme="minorHAnsi"/>
                <w:sz w:val="24"/>
                <w:szCs w:val="24"/>
              </w:rPr>
              <w:t>Adult and Children views</w:t>
            </w:r>
          </w:p>
          <w:p w14:paraId="78C073C3" w14:textId="77777777" w:rsidR="007625CE" w:rsidRPr="002B4535" w:rsidRDefault="007625CE" w:rsidP="007625CE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A68B4E1" w14:textId="77777777" w:rsidR="007625CE" w:rsidRPr="007625CE" w:rsidRDefault="007625CE" w:rsidP="007625CE">
            <w:pPr>
              <w:tabs>
                <w:tab w:val="left" w:pos="3617"/>
              </w:tabs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4703A67" w14:textId="77777777" w:rsidR="007625CE" w:rsidRPr="007625CE" w:rsidRDefault="007625CE" w:rsidP="007625CE">
            <w:pPr>
              <w:tabs>
                <w:tab w:val="left" w:pos="3617"/>
              </w:tabs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DEFE5B1" w14:textId="77777777" w:rsidR="007625CE" w:rsidRPr="007625CE" w:rsidRDefault="007625CE" w:rsidP="007625C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625CE">
              <w:rPr>
                <w:rFonts w:asciiTheme="minorHAnsi" w:hAnsiTheme="minorHAnsi" w:cstheme="minorHAnsi"/>
                <w:sz w:val="24"/>
                <w:szCs w:val="24"/>
              </w:rPr>
              <w:t>Zones of Regulation</w:t>
            </w:r>
          </w:p>
          <w:p w14:paraId="7871F5AC" w14:textId="77777777" w:rsidR="00651C10" w:rsidRPr="007625CE" w:rsidRDefault="00651C10" w:rsidP="00651C10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789BD77" w14:textId="77777777" w:rsidR="00651C10" w:rsidRPr="007625CE" w:rsidRDefault="00651C10" w:rsidP="00651C10">
            <w:pPr>
              <w:jc w:val="center"/>
              <w:rPr>
                <w:rFonts w:asciiTheme="minorHAnsi" w:hAnsiTheme="minorHAnsi" w:cstheme="minorHAnsi"/>
                <w:color w:val="FF00FF"/>
                <w:sz w:val="24"/>
                <w:szCs w:val="24"/>
              </w:rPr>
            </w:pPr>
            <w:r w:rsidRPr="007625CE">
              <w:rPr>
                <w:rFonts w:asciiTheme="minorHAnsi" w:hAnsiTheme="minorHAnsi" w:cstheme="minorHAnsi"/>
                <w:color w:val="FF00FF"/>
                <w:sz w:val="24"/>
                <w:szCs w:val="24"/>
              </w:rPr>
              <w:t xml:space="preserve"> </w:t>
            </w:r>
          </w:p>
          <w:p w14:paraId="4A34C783" w14:textId="7A8A4703" w:rsidR="007625CE" w:rsidRPr="007625CE" w:rsidRDefault="007625CE" w:rsidP="007625CE">
            <w:pPr>
              <w:jc w:val="center"/>
              <w:rPr>
                <w:rFonts w:asciiTheme="minorHAnsi" w:hAnsiTheme="minorHAnsi" w:cstheme="minorHAnsi"/>
                <w:color w:val="FF00FF"/>
                <w:sz w:val="24"/>
                <w:szCs w:val="24"/>
              </w:rPr>
            </w:pPr>
            <w:r w:rsidRPr="007625CE">
              <w:rPr>
                <w:rFonts w:asciiTheme="minorHAnsi" w:hAnsiTheme="minorHAnsi" w:cstheme="minorHAnsi"/>
                <w:color w:val="FF00FF"/>
                <w:sz w:val="24"/>
                <w:szCs w:val="24"/>
              </w:rPr>
              <w:t>Y5 NSPCC</w:t>
            </w:r>
            <w:r w:rsidRPr="007625CE">
              <w:rPr>
                <w:rFonts w:asciiTheme="minorHAnsi" w:hAnsiTheme="minorHAnsi" w:cstheme="minorHAnsi"/>
                <w:color w:val="FF00FF"/>
                <w:sz w:val="24"/>
                <w:szCs w:val="24"/>
              </w:rPr>
              <w:t xml:space="preserve"> </w:t>
            </w:r>
            <w:r w:rsidRPr="007625CE">
              <w:rPr>
                <w:rFonts w:asciiTheme="minorHAnsi" w:hAnsiTheme="minorHAnsi" w:cstheme="minorHAnsi"/>
                <w:color w:val="FF00FF"/>
                <w:sz w:val="24"/>
                <w:szCs w:val="24"/>
              </w:rPr>
              <w:t>Pants are Private</w:t>
            </w:r>
            <w:r w:rsidRPr="007625CE">
              <w:rPr>
                <w:rFonts w:asciiTheme="minorHAnsi" w:hAnsiTheme="minorHAnsi" w:cstheme="minorHAnsi"/>
                <w:color w:val="FF00FF"/>
                <w:sz w:val="24"/>
                <w:szCs w:val="24"/>
              </w:rPr>
              <w:br/>
            </w:r>
            <w:r w:rsidRPr="007625CE">
              <w:rPr>
                <w:rFonts w:asciiTheme="minorHAnsi" w:hAnsiTheme="minorHAnsi" w:cstheme="minorHAnsi"/>
                <w:color w:val="FF00FF"/>
                <w:sz w:val="24"/>
                <w:szCs w:val="24"/>
              </w:rPr>
              <w:t>Y6 Growing and Changing</w:t>
            </w:r>
            <w:r w:rsidRPr="007625CE">
              <w:rPr>
                <w:rFonts w:asciiTheme="minorHAnsi" w:hAnsiTheme="minorHAnsi" w:cstheme="minorHAnsi"/>
                <w:color w:val="FF00FF"/>
                <w:sz w:val="24"/>
                <w:szCs w:val="24"/>
              </w:rPr>
              <w:t>:</w:t>
            </w:r>
          </w:p>
          <w:p w14:paraId="586FF727" w14:textId="2400B537" w:rsidR="007625CE" w:rsidRPr="007625CE" w:rsidRDefault="007625CE" w:rsidP="007625CE">
            <w:pPr>
              <w:jc w:val="center"/>
              <w:rPr>
                <w:rFonts w:asciiTheme="minorHAnsi" w:hAnsiTheme="minorHAnsi" w:cstheme="minorHAnsi"/>
                <w:color w:val="FF00FF"/>
                <w:sz w:val="24"/>
                <w:szCs w:val="24"/>
              </w:rPr>
            </w:pPr>
            <w:r w:rsidRPr="007625CE">
              <w:rPr>
                <w:rFonts w:asciiTheme="minorHAnsi" w:hAnsiTheme="minorHAnsi" w:cstheme="minorHAnsi"/>
                <w:color w:val="FF00FF"/>
                <w:sz w:val="24"/>
                <w:szCs w:val="24"/>
              </w:rPr>
              <w:t>Conception</w:t>
            </w:r>
          </w:p>
          <w:p w14:paraId="294119C2" w14:textId="46EAB45B" w:rsidR="007625CE" w:rsidRPr="007625CE" w:rsidRDefault="007625CE" w:rsidP="007625C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5205" w:type="dxa"/>
          </w:tcPr>
          <w:p w14:paraId="3515DE0D" w14:textId="30697A40" w:rsidR="00651C10" w:rsidRPr="007625CE" w:rsidRDefault="00651C10" w:rsidP="00651C10">
            <w:pPr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7625CE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Builds on previous topics in 3/4:</w:t>
            </w:r>
            <w:r w:rsidR="007625CE" w:rsidRPr="007625CE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 xml:space="preserve"> Keeping and Staying Healthy, First Aid</w:t>
            </w:r>
          </w:p>
          <w:p w14:paraId="389A27BA" w14:textId="77777777" w:rsidR="007625CE" w:rsidRPr="007625CE" w:rsidRDefault="007625CE" w:rsidP="00651C10">
            <w:pPr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</w:p>
          <w:p w14:paraId="22F46E25" w14:textId="77777777" w:rsidR="00651C10" w:rsidRPr="007625CE" w:rsidRDefault="00651C10" w:rsidP="00651C10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632379E" w14:textId="77777777" w:rsidR="00651C10" w:rsidRPr="007625CE" w:rsidRDefault="00651C10" w:rsidP="00651C10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1F8C6864" w14:textId="77777777" w:rsidR="00651C10" w:rsidRPr="007625CE" w:rsidRDefault="00651C10" w:rsidP="00651C10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625C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PSHE:</w:t>
            </w:r>
          </w:p>
          <w:p w14:paraId="7C29F12E" w14:textId="77777777" w:rsidR="00651C10" w:rsidRPr="007625CE" w:rsidRDefault="007625CE" w:rsidP="007625CE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bookmarkStart w:id="2" w:name="_heading=h.sd6io62x2ujq" w:colFirst="0" w:colLast="0"/>
            <w:bookmarkEnd w:id="2"/>
            <w:r w:rsidRPr="007625CE">
              <w:rPr>
                <w:rFonts w:asciiTheme="minorHAnsi" w:hAnsiTheme="minorHAnsi" w:cstheme="minorHAnsi"/>
                <w:sz w:val="24"/>
                <w:szCs w:val="24"/>
              </w:rPr>
              <w:t>Keeping and Staying Healthy:</w:t>
            </w:r>
          </w:p>
          <w:p w14:paraId="582BF888" w14:textId="77777777" w:rsidR="007625CE" w:rsidRPr="007625CE" w:rsidRDefault="007625CE" w:rsidP="007625CE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625CE">
              <w:rPr>
                <w:rFonts w:asciiTheme="minorHAnsi" w:hAnsiTheme="minorHAnsi" w:cstheme="minorHAnsi"/>
                <w:sz w:val="24"/>
                <w:szCs w:val="24"/>
              </w:rPr>
              <w:t>Smoking</w:t>
            </w:r>
          </w:p>
          <w:p w14:paraId="29EA6827" w14:textId="77777777" w:rsidR="007625CE" w:rsidRPr="007625CE" w:rsidRDefault="007625CE" w:rsidP="007625CE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625CE">
              <w:rPr>
                <w:rFonts w:asciiTheme="minorHAnsi" w:hAnsiTheme="minorHAnsi" w:cstheme="minorHAnsi"/>
                <w:sz w:val="24"/>
                <w:szCs w:val="24"/>
              </w:rPr>
              <w:t>Alcohol</w:t>
            </w:r>
          </w:p>
          <w:p w14:paraId="20AA657B" w14:textId="77777777" w:rsidR="007625CE" w:rsidRPr="007625CE" w:rsidRDefault="007625CE" w:rsidP="007625CE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625CE">
              <w:rPr>
                <w:rFonts w:asciiTheme="minorHAnsi" w:hAnsiTheme="minorHAnsi" w:cstheme="minorHAnsi"/>
                <w:sz w:val="24"/>
                <w:szCs w:val="24"/>
              </w:rPr>
              <w:t>Adult and Children views</w:t>
            </w:r>
          </w:p>
          <w:p w14:paraId="2BFD2149" w14:textId="77777777" w:rsidR="007625CE" w:rsidRPr="007625CE" w:rsidRDefault="007625CE" w:rsidP="007625CE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407EF69" w14:textId="4F59C469" w:rsidR="007625CE" w:rsidRPr="007625CE" w:rsidRDefault="007625CE" w:rsidP="007625CE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625CE">
              <w:rPr>
                <w:rFonts w:asciiTheme="minorHAnsi" w:hAnsiTheme="minorHAnsi" w:cstheme="minorHAnsi"/>
                <w:sz w:val="24"/>
                <w:szCs w:val="24"/>
              </w:rPr>
              <w:t>First Aid:</w:t>
            </w:r>
          </w:p>
          <w:p w14:paraId="1E0A2B83" w14:textId="69CDF9F1" w:rsidR="007625CE" w:rsidRPr="007625CE" w:rsidRDefault="007625CE" w:rsidP="007625CE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625CE">
              <w:rPr>
                <w:rFonts w:asciiTheme="minorHAnsi" w:hAnsiTheme="minorHAnsi" w:cstheme="minorHAnsi"/>
                <w:sz w:val="24"/>
                <w:szCs w:val="24"/>
              </w:rPr>
              <w:t>First Aid</w:t>
            </w:r>
          </w:p>
          <w:p w14:paraId="01494114" w14:textId="77777777" w:rsidR="007625CE" w:rsidRPr="007625CE" w:rsidRDefault="007625CE" w:rsidP="007625CE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EE64681" w14:textId="77777777" w:rsidR="007625CE" w:rsidRPr="007625CE" w:rsidRDefault="007625CE" w:rsidP="007625CE">
            <w:pPr>
              <w:tabs>
                <w:tab w:val="left" w:pos="3617"/>
              </w:tabs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C5CE580" w14:textId="77777777" w:rsidR="007625CE" w:rsidRPr="007625CE" w:rsidRDefault="007625CE" w:rsidP="007625CE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7B1E108" w14:textId="2E92622B" w:rsidR="007625CE" w:rsidRPr="007625CE" w:rsidRDefault="007625CE" w:rsidP="007625CE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625C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RSHE</w:t>
            </w:r>
            <w:r w:rsidRPr="007625C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:</w:t>
            </w:r>
            <w:r w:rsidRPr="007625C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  <w:r w:rsidRPr="007625CE">
              <w:rPr>
                <w:rFonts w:asciiTheme="minorHAnsi" w:hAnsiTheme="minorHAnsi" w:cstheme="minorHAnsi"/>
                <w:sz w:val="24"/>
                <w:szCs w:val="24"/>
              </w:rPr>
              <w:t>Drugs, Alcohol, tobacco and vaping</w:t>
            </w:r>
          </w:p>
          <w:p w14:paraId="0EFBF802" w14:textId="7B635B04" w:rsidR="007625CE" w:rsidRPr="007625CE" w:rsidRDefault="007625CE" w:rsidP="007625CE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625CE">
              <w:rPr>
                <w:rFonts w:asciiTheme="minorHAnsi" w:hAnsiTheme="minorHAnsi" w:cstheme="minorHAnsi"/>
                <w:sz w:val="24"/>
                <w:szCs w:val="24"/>
              </w:rPr>
              <w:t>Basic first aid</w:t>
            </w:r>
          </w:p>
          <w:p w14:paraId="245F452D" w14:textId="77777777" w:rsidR="007625CE" w:rsidRPr="007625CE" w:rsidRDefault="007625CE" w:rsidP="007625CE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color w:val="FF00FF"/>
                <w:sz w:val="24"/>
                <w:szCs w:val="24"/>
              </w:rPr>
            </w:pPr>
          </w:p>
          <w:p w14:paraId="38C2B0A5" w14:textId="77777777" w:rsidR="007625CE" w:rsidRPr="007625CE" w:rsidRDefault="007625CE" w:rsidP="007625CE">
            <w:pPr>
              <w:tabs>
                <w:tab w:val="left" w:pos="3617"/>
              </w:tabs>
              <w:rPr>
                <w:rFonts w:asciiTheme="minorHAnsi" w:hAnsiTheme="minorHAnsi" w:cstheme="minorHAnsi"/>
                <w:color w:val="FF00FF"/>
                <w:sz w:val="24"/>
                <w:szCs w:val="24"/>
              </w:rPr>
            </w:pPr>
          </w:p>
          <w:p w14:paraId="3F595537" w14:textId="77777777" w:rsidR="007625CE" w:rsidRPr="007625CE" w:rsidRDefault="007625CE" w:rsidP="007625CE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625CE">
              <w:rPr>
                <w:rFonts w:asciiTheme="minorHAnsi" w:hAnsiTheme="minorHAnsi" w:cstheme="minorHAnsi"/>
                <w:sz w:val="24"/>
                <w:szCs w:val="24"/>
              </w:rPr>
              <w:t>Zones of Regulation</w:t>
            </w:r>
          </w:p>
          <w:p w14:paraId="2EF0A44A" w14:textId="77777777" w:rsidR="007625CE" w:rsidRPr="007625CE" w:rsidRDefault="007625CE" w:rsidP="007625CE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color w:val="FF00FF"/>
                <w:sz w:val="24"/>
                <w:szCs w:val="24"/>
              </w:rPr>
            </w:pPr>
          </w:p>
          <w:p w14:paraId="60DB81B9" w14:textId="77777777" w:rsidR="007625CE" w:rsidRPr="002B4535" w:rsidRDefault="007625CE" w:rsidP="007625CE">
            <w:pPr>
              <w:jc w:val="center"/>
              <w:rPr>
                <w:rFonts w:asciiTheme="minorHAnsi" w:hAnsiTheme="minorHAnsi" w:cstheme="minorHAnsi"/>
                <w:color w:val="FF00FF"/>
                <w:sz w:val="24"/>
                <w:szCs w:val="24"/>
              </w:rPr>
            </w:pPr>
            <w:r w:rsidRPr="002B4535">
              <w:rPr>
                <w:rFonts w:asciiTheme="minorHAnsi" w:hAnsiTheme="minorHAnsi" w:cstheme="minorHAnsi"/>
                <w:color w:val="FF00FF"/>
                <w:sz w:val="24"/>
                <w:szCs w:val="24"/>
              </w:rPr>
              <w:t>Y6 Enterprise</w:t>
            </w:r>
          </w:p>
          <w:p w14:paraId="16C4A204" w14:textId="4F8F9965" w:rsidR="007625CE" w:rsidRPr="007625CE" w:rsidRDefault="007625CE" w:rsidP="007625CE">
            <w:pPr>
              <w:tabs>
                <w:tab w:val="left" w:pos="3617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6CFAFEBB" w14:textId="77777777" w:rsidR="00811F1A" w:rsidRDefault="00811F1A"/>
    <w:sectPr w:rsidR="00811F1A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1F1A"/>
    <w:rsid w:val="002B4535"/>
    <w:rsid w:val="002D4419"/>
    <w:rsid w:val="004C2FA1"/>
    <w:rsid w:val="00532019"/>
    <w:rsid w:val="00651C10"/>
    <w:rsid w:val="007625CE"/>
    <w:rsid w:val="00811F1A"/>
    <w:rsid w:val="00900292"/>
    <w:rsid w:val="00920BEA"/>
    <w:rsid w:val="00951154"/>
    <w:rsid w:val="00C5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A31B8C"/>
  <w15:docId w15:val="{6A576984-5450-4A79-B99C-B5E39D1A0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887E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C22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7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8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9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b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c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d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e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4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5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6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7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8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9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WByFypRbpOaomQbLmJl/MQpKTHg==">AMUW2mXAgyo3M5hmTP2e3TLRjnwMO0DXIi1L01kK1TTyVrjvH6gLmNqRXEIKnJQT4XdxNYv6yeO6J/rGI9MaQsts1EnhqgJlQz1PL4RIVdcvkdxnEP21YPNYKw+34b8SFi5rGRS0trhBNeHyp+Oh2r4Id9QlvObPyDjisIStNeGP41o8uifZ/ijZUoWBmjdfcoBULU8tBGwMKzycogq419frf9dRpgO8d4QORXyxfwKpW9p0Z3n+kZIyG3oXlpge7Wcn35VjehbGToWwKTTqb3iej7KsYMnrgd5yFCiM4mNBM8AT9X2mZY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642</Words>
  <Characters>3664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st-lediard-b</dc:creator>
  <cp:lastModifiedBy>Keziah Olney</cp:lastModifiedBy>
  <cp:revision>2</cp:revision>
  <dcterms:created xsi:type="dcterms:W3CDTF">2026-03-03T10:33:00Z</dcterms:created>
  <dcterms:modified xsi:type="dcterms:W3CDTF">2026-03-03T10:33:00Z</dcterms:modified>
</cp:coreProperties>
</file>